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11B" w:rsidRPr="00F2652D" w:rsidRDefault="00E0311B" w:rsidP="006C0E54">
      <w:pPr>
        <w:tabs>
          <w:tab w:val="left" w:pos="1080"/>
        </w:tabs>
        <w:rPr>
          <w:rFonts w:ascii="Angsana New" w:hAnsi="Angsana New"/>
          <w:color w:val="333333"/>
          <w:sz w:val="32"/>
          <w:szCs w:val="32"/>
        </w:rPr>
      </w:pPr>
    </w:p>
    <w:p w:rsidR="00E0311B" w:rsidRPr="008E54E9" w:rsidRDefault="00DF60C0" w:rsidP="00E0311B">
      <w:pPr>
        <w:jc w:val="center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/>
          <w:noProof/>
          <w:color w:val="333333"/>
          <w:lang w:eastAsia="en-US"/>
        </w:rPr>
        <w:drawing>
          <wp:inline distT="0" distB="0" distL="0" distR="0">
            <wp:extent cx="742950" cy="90487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11B" w:rsidRPr="008E54E9" w:rsidRDefault="00E0311B" w:rsidP="00E0311B">
      <w:pPr>
        <w:jc w:val="center"/>
        <w:rPr>
          <w:rFonts w:ascii="TH SarabunIT๙" w:hAnsi="TH SarabunIT๙" w:cs="TH SarabunIT๙"/>
          <w:color w:val="333333"/>
          <w:sz w:val="20"/>
          <w:szCs w:val="20"/>
        </w:rPr>
      </w:pPr>
    </w:p>
    <w:p w:rsidR="00E0311B" w:rsidRPr="008E54E9" w:rsidRDefault="00E0311B" w:rsidP="00E0311B">
      <w:pPr>
        <w:jc w:val="center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คำสั่งองค์การบริหารส่วนตำบลนาเขลียง</w:t>
      </w:r>
    </w:p>
    <w:p w:rsidR="00E0311B" w:rsidRPr="008E54E9" w:rsidRDefault="00E0311B" w:rsidP="00E0311B">
      <w:pPr>
        <w:jc w:val="center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ที่  </w:t>
      </w:r>
      <w:r w:rsidR="00D83868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 w:rsidR="000753ED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77  </w:t>
      </w:r>
      <w:r w:rsidR="00224B99" w:rsidRPr="008E54E9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 </w:t>
      </w:r>
      <w:r w:rsidR="00555327">
        <w:rPr>
          <w:rFonts w:ascii="TH SarabunIT๙" w:hAnsi="TH SarabunIT๙" w:cs="TH SarabunIT๙"/>
          <w:b/>
          <w:bCs/>
          <w:color w:val="333333"/>
          <w:sz w:val="32"/>
          <w:szCs w:val="32"/>
        </w:rPr>
        <w:t xml:space="preserve"> /2562</w:t>
      </w:r>
    </w:p>
    <w:p w:rsidR="00E0311B" w:rsidRPr="008E54E9" w:rsidRDefault="00E0311B" w:rsidP="00E0311B">
      <w:pPr>
        <w:jc w:val="center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เรื่อง  การมอบหมายหน้าที่การงานของพนักงานส่วนตำบล  ลูกจ้างประจำ และพนักงานจ้าง</w:t>
      </w:r>
    </w:p>
    <w:p w:rsidR="00E0311B" w:rsidRPr="008E54E9" w:rsidRDefault="00E0311B" w:rsidP="00E0311B">
      <w:pPr>
        <w:jc w:val="center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  <w:r w:rsidRPr="008E54E9">
        <w:rPr>
          <w:rFonts w:ascii="TH SarabunIT๙" w:hAnsi="TH SarabunIT๙" w:cs="TH SarabunIT๙"/>
          <w:b/>
          <w:bCs/>
          <w:color w:val="333333"/>
          <w:sz w:val="32"/>
          <w:szCs w:val="32"/>
        </w:rPr>
        <w:t>----------------------------</w:t>
      </w:r>
    </w:p>
    <w:p w:rsidR="00E0311B" w:rsidRPr="008E54E9" w:rsidRDefault="00E0311B" w:rsidP="00E0311B">
      <w:pPr>
        <w:tabs>
          <w:tab w:val="left" w:pos="1080"/>
        </w:tabs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b/>
          <w:bCs/>
          <w:color w:val="333333"/>
          <w:sz w:val="32"/>
          <w:szCs w:val="32"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ตามที่องค์การบริหารส่วนตำบลนาเขลียง  ได้กำหนดหน้าที่ความรับผิดชอบของพนักงานส่วนตำบล  ลูกจ้างประจำ และพนักง</w:t>
      </w:r>
      <w:r w:rsidR="008E54E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านจ้าง ตามคำสั่งที่ </w:t>
      </w:r>
      <w:r w:rsidR="00D4576D">
        <w:rPr>
          <w:rFonts w:ascii="TH SarabunIT๙" w:hAnsi="TH SarabunIT๙" w:cs="TH SarabunIT๙" w:hint="cs"/>
          <w:color w:val="333333"/>
          <w:sz w:val="32"/>
          <w:szCs w:val="32"/>
          <w:cs/>
        </w:rPr>
        <w:t>111/2561</w:t>
      </w:r>
      <w:r w:rsidR="008E54E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 w:rsidR="002E6CBC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เนื่องจากองค์การบริหารส่วนตำบลนาเขลียงได้มีการโอน(ย้าย)และ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บรรจุแต่งตั้ง</w:t>
      </w:r>
      <w:r w:rsidR="002E6CBC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พนักงานส่วนตำบล  จึงทำให้อัตรากำลังเปลี่ยนแปลง  ฉะนั้นเพื่อให้เกิดความเรียบร้อย  และมีประสิทธิภาพในการบริหารงานจึงมอบหมายหน้าที่การงานและความรับผิดชอบของแต่ละบุคคล แต่ละส่วนราชการใหม่ดังนี้</w:t>
      </w:r>
    </w:p>
    <w:p w:rsidR="002E6CBC" w:rsidRPr="008E54E9" w:rsidRDefault="002E6CBC" w:rsidP="00575609">
      <w:pPr>
        <w:ind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(1) ในการบริหารกิจการขององค์การบริหารส่วนตำบลนาเขลียง  ให้นายกองค์การบริหารส่วนตำบลควบคุมและรับผิดชอบในการบริหารราชการขององค์การบริหารส่วนตำบลตามกฎหมาย  และเป็นผู้บังคับบัญชา</w:t>
      </w:r>
    </w:p>
    <w:p w:rsidR="002E6CBC" w:rsidRPr="008E54E9" w:rsidRDefault="002E6CBC" w:rsidP="002E6CBC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พนักงานส่วนตำบล  ลูกจ้างประจำ และพนักงานจ้างขององค์การบริหารส่วนตำบล(ตามมาตรา  60  แห่งพระราชบัญญัติสภาตำบลและ</w:t>
      </w:r>
      <w:r w:rsidR="0056718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  พ.ศ.  25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37  และแก้ไขเพิ่มเติมถึง(ฉบับที่ 6) พ.ศ</w:t>
      </w:r>
      <w:r w:rsidR="0057560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2552) และให้มีปลัดองค์การบริหารส่วนตำบลคนหนึ่งเป็นผู้บังคับบัญชาพนักงานส่วนตำบล  ลูกจ้างประจำและพนักงานจ้างขององค์การบริหารส่วนตำบลรองจากนายกองค์การบริหารส่วนตำบล และรับผิ</w:t>
      </w:r>
      <w:r w:rsidR="0056718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ดชอบควบคุมดูแลราชการประจำขององค์</w:t>
      </w:r>
      <w:r w:rsidR="0057560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การบริหารส่วนตำบลให้เป็นไปตามนโยบายและอำนาจหน้าที่ตามที่กฎหมายกำหนด  หรือตามที่นายกองค์การบริหารส่วนตำบลมอบหมาย(ตามมาตรา  60  แห่งพระราชบัญญัติสภาตำบลและ</w:t>
      </w:r>
      <w:r w:rsidR="0056718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  พ.ศ.  25</w:t>
      </w:r>
      <w:r w:rsidR="0057560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37  และแก้ไขเพิ่มเติมถึง(ฉบับที่ 6) พ.ศ 2552)</w:t>
      </w:r>
    </w:p>
    <w:p w:rsidR="00575609" w:rsidRPr="008E54E9" w:rsidRDefault="00575609" w:rsidP="00575609">
      <w:pPr>
        <w:numPr>
          <w:ilvl w:val="0"/>
          <w:numId w:val="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ในการปฏิบัติงานขององค์การบริหารส่วนตำบลแต่ละส่วนราชการ  ดังนี้</w:t>
      </w:r>
    </w:p>
    <w:p w:rsidR="00575609" w:rsidRPr="008E54E9" w:rsidRDefault="008E54E9" w:rsidP="00575609">
      <w:pPr>
        <w:ind w:left="111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2.1 </w:t>
      </w:r>
      <w:r w:rsidR="009D0FC6">
        <w:rPr>
          <w:rFonts w:ascii="TH SarabunIT๙" w:hAnsi="TH SarabunIT๙" w:cs="TH SarabunIT๙" w:hint="cs"/>
          <w:color w:val="333333"/>
          <w:sz w:val="32"/>
          <w:szCs w:val="32"/>
          <w:cs/>
        </w:rPr>
        <w:t>นายสุรพงค์   คงสุวรรณ</w:t>
      </w:r>
      <w:r w:rsidR="0057560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ปลัดองค์การบริหารส่วนตำบล</w:t>
      </w:r>
      <w:r w:rsidR="00D83868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(ตำแหน่งเลขที่ </w:t>
      </w:r>
      <w:r w:rsidR="00C96CDB">
        <w:rPr>
          <w:rFonts w:ascii="TH SarabunIT๙" w:hAnsi="TH SarabunIT๙" w:cs="TH SarabunIT๙" w:hint="cs"/>
          <w:color w:val="333333"/>
          <w:sz w:val="32"/>
          <w:szCs w:val="32"/>
          <w:cs/>
        </w:rPr>
        <w:t>21-3-00-1101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-001)</w:t>
      </w:r>
      <w:r w:rsidR="0057560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  ดังนี้</w:t>
      </w:r>
    </w:p>
    <w:p w:rsidR="0069386B" w:rsidRPr="008E54E9" w:rsidRDefault="00575609" w:rsidP="00575609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 ควบคุมตรวจสอบการทำงานและแก้ไขปัญหาข้อขัดข้องในการปฏิบัติงานต่างๆ</w:t>
      </w:r>
      <w:r w:rsidR="0069386B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พนักงานส่วนตำบล  ลูกจ้างประจำ และพนักงานจ้าง</w:t>
      </w:r>
    </w:p>
    <w:p w:rsidR="00575609" w:rsidRPr="008E54E9" w:rsidRDefault="0069386B" w:rsidP="00575609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 ควบคุมดูแลและรับผิดชอบเกี่ยวกับการบริหารงานบุคคลของพนักงานส่วนตำบล  ลูกจ้างประจำ และพนักงานจ้าง</w:t>
      </w:r>
    </w:p>
    <w:p w:rsidR="0069386B" w:rsidRPr="008E54E9" w:rsidRDefault="0069386B" w:rsidP="00575609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 ควบคุมดูแลและรับผิดชอบงานสวัสดิการของพนักงานส่วนตำบล  ลูกจ้างประจำ และพนักงานจ้าง</w:t>
      </w:r>
    </w:p>
    <w:p w:rsidR="0069386B" w:rsidRPr="008E54E9" w:rsidRDefault="0069386B" w:rsidP="00575609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 งานพัฒนาบุคลากร  เช่น  การฝึกอบรม  การประชุม/สัมมนา</w:t>
      </w:r>
    </w:p>
    <w:p w:rsidR="0069386B" w:rsidRPr="008E54E9" w:rsidRDefault="0069386B" w:rsidP="00575609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5 งานอื่นๆที่เกี่ยวข้องหรือตามที่ได้รับมอบหมาย</w:t>
      </w:r>
    </w:p>
    <w:p w:rsidR="005A5271" w:rsidRPr="008E54E9" w:rsidRDefault="005A5271" w:rsidP="00575609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69386B" w:rsidRPr="00D83868" w:rsidRDefault="0069386B" w:rsidP="00575609">
      <w:pPr>
        <w:rPr>
          <w:rFonts w:ascii="TH SarabunIT๙" w:hAnsi="TH SarabunIT๙" w:cs="TH SarabunIT๙"/>
          <w:color w:val="333333"/>
          <w:sz w:val="36"/>
          <w:szCs w:val="36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</w:t>
      </w:r>
      <w:r w:rsidRPr="00D83868">
        <w:rPr>
          <w:rFonts w:ascii="TH SarabunIT๙" w:hAnsi="TH SarabunIT๙" w:cs="TH SarabunIT๙"/>
          <w:color w:val="333333"/>
          <w:sz w:val="36"/>
          <w:szCs w:val="36"/>
          <w:cs/>
        </w:rPr>
        <w:t xml:space="preserve">2.2 </w:t>
      </w:r>
      <w:r w:rsidRPr="00D83868">
        <w:rPr>
          <w:rFonts w:ascii="TH SarabunIT๙" w:hAnsi="TH SarabunIT๙" w:cs="TH SarabunIT๙"/>
          <w:b/>
          <w:bCs/>
          <w:color w:val="333333"/>
          <w:sz w:val="36"/>
          <w:szCs w:val="36"/>
          <w:u w:val="single"/>
          <w:cs/>
        </w:rPr>
        <w:t>สำนักงานปลัดองค์การบริหารส่วนตำบล</w:t>
      </w:r>
    </w:p>
    <w:p w:rsidR="0069386B" w:rsidRPr="008E54E9" w:rsidRDefault="0069386B" w:rsidP="00575609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2.2.1 </w:t>
      </w:r>
      <w:r w:rsidR="009D0FC6">
        <w:rPr>
          <w:rFonts w:ascii="TH SarabunIT๙" w:hAnsi="TH SarabunIT๙" w:cs="TH SarabunIT๙" w:hint="cs"/>
          <w:color w:val="333333"/>
          <w:sz w:val="32"/>
          <w:szCs w:val="32"/>
          <w:cs/>
        </w:rPr>
        <w:t>นายสำราญ   เดชารัตน์</w:t>
      </w:r>
      <w:r w:rsidR="005824B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  หัวหน้าสำนัก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ปลัดองค์การบริหารส่วนตำบล</w:t>
      </w:r>
      <w:r w:rsidR="005824B8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D83868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571B6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(ตำแหน่งเลขที่ </w:t>
      </w:r>
      <w:r w:rsidR="00C96CDB">
        <w:rPr>
          <w:rFonts w:ascii="TH SarabunIT๙" w:hAnsi="TH SarabunIT๙" w:cs="TH SarabunIT๙" w:hint="cs"/>
          <w:color w:val="333333"/>
          <w:sz w:val="32"/>
          <w:szCs w:val="32"/>
          <w:cs/>
        </w:rPr>
        <w:t>21-3-01-2101</w:t>
      </w:r>
      <w:r w:rsidR="008E54E9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-001)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มีหน้าที่ดังนี้</w:t>
      </w:r>
    </w:p>
    <w:p w:rsidR="0069386B" w:rsidRPr="008E54E9" w:rsidRDefault="0069386B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1. คว</w:t>
      </w:r>
      <w:r w:rsidR="002D278F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บคุมดูแลและปฎิบัติงานต่างๆในสำนักงานปลัดองค์การบริหารส่วนตำบล</w:t>
      </w:r>
    </w:p>
    <w:p w:rsidR="002D278F" w:rsidRPr="008E54E9" w:rsidRDefault="002D278F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2. งานป้องกันและบรรเทาสาธารณภัย</w:t>
      </w:r>
    </w:p>
    <w:p w:rsidR="002D278F" w:rsidRPr="008E54E9" w:rsidRDefault="002D278F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3. งานการ</w:t>
      </w:r>
      <w:r w:rsidR="00EC2CD5">
        <w:rPr>
          <w:rFonts w:ascii="TH SarabunIT๙" w:hAnsi="TH SarabunIT๙" w:cs="TH SarabunIT๙" w:hint="cs"/>
          <w:color w:val="333333"/>
          <w:sz w:val="32"/>
          <w:szCs w:val="32"/>
          <w:cs/>
        </w:rPr>
        <w:t>ศึกษา</w:t>
      </w:r>
    </w:p>
    <w:p w:rsidR="005A5271" w:rsidRDefault="002D278F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4. จัดทำข้อบัญญัติงบประมาณรายจ่ายประจำปี  ข้อบัญญัติงบประมาณรายจ่ายเพิ่มเติม</w:t>
      </w:r>
      <w:r w:rsidR="0011003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และ</w:t>
      </w:r>
      <w:r w:rsidR="005A5271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</w:t>
      </w:r>
    </w:p>
    <w:p w:rsidR="00394BF7" w:rsidRDefault="00394BF7" w:rsidP="00394BF7">
      <w:pPr>
        <w:ind w:left="720" w:firstLine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lastRenderedPageBreak/>
        <w:t>-2-</w:t>
      </w:r>
    </w:p>
    <w:p w:rsidR="00394BF7" w:rsidRPr="008E54E9" w:rsidRDefault="00394BF7" w:rsidP="00394BF7">
      <w:pPr>
        <w:ind w:left="720" w:firstLine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:rsidR="005A5271" w:rsidRPr="008E54E9" w:rsidRDefault="005A5271" w:rsidP="00C96CDB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ข้อบัญญัติอื่นๆขององค์การบริหารส่วนตำบล</w:t>
      </w:r>
    </w:p>
    <w:p w:rsidR="00110032" w:rsidRPr="008E54E9" w:rsidRDefault="00110032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5. จัดทำงานขออนุมัติดำเนินการตามงบประมาณรายจ่ายประจำปี  ข้อบัญญัติงบประมาณรายจ่าย</w:t>
      </w:r>
    </w:p>
    <w:p w:rsidR="005A5271" w:rsidRPr="008E54E9" w:rsidRDefault="005A5271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เพิ่มเติม</w:t>
      </w:r>
    </w:p>
    <w:p w:rsidR="00110032" w:rsidRPr="008E54E9" w:rsidRDefault="00110032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</w:rPr>
        <w:t xml:space="preserve">6. </w:t>
      </w:r>
      <w:r w:rsidR="00C96CDB"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งานรัฐพิธี</w:t>
      </w:r>
    </w:p>
    <w:p w:rsidR="00110032" w:rsidRDefault="00110032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7. </w:t>
      </w:r>
      <w:r w:rsidR="005824B8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C96CDB">
        <w:rPr>
          <w:rFonts w:ascii="TH SarabunIT๙" w:hAnsi="TH SarabunIT๙" w:cs="TH SarabunIT๙" w:hint="cs"/>
          <w:color w:val="333333"/>
          <w:sz w:val="32"/>
          <w:szCs w:val="32"/>
          <w:cs/>
        </w:rPr>
        <w:t>ดูแลควบคุมการใช้รถยนต์ส่วนกลาง</w:t>
      </w:r>
    </w:p>
    <w:p w:rsidR="00C91565" w:rsidRDefault="00C96CDB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8. </w:t>
      </w:r>
      <w:r w:rsidR="005824B8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ดูแลควบคุมการใช้วัสดุหรือครุภัณฑ์ที่อยู่ในความรับผิด</w:t>
      </w:r>
      <w:r w:rsidR="00C91565">
        <w:rPr>
          <w:rFonts w:ascii="TH SarabunIT๙" w:hAnsi="TH SarabunIT๙" w:cs="TH SarabunIT๙" w:hint="cs"/>
          <w:color w:val="333333"/>
          <w:sz w:val="32"/>
          <w:szCs w:val="32"/>
          <w:cs/>
        </w:rPr>
        <w:t>ชอบ</w:t>
      </w:r>
    </w:p>
    <w:p w:rsidR="00C96CDB" w:rsidRDefault="00C91565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9. งานป้องกันและบรรเทายาเสพติด</w:t>
      </w:r>
    </w:p>
    <w:p w:rsidR="00C91565" w:rsidRDefault="00C91565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10. งานตรวจสอบภายในและงานควบคุมภายใน</w:t>
      </w:r>
    </w:p>
    <w:p w:rsidR="00C91565" w:rsidRDefault="00C91565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11.งานหลักประกันสุขภาพและพัฒนาชุมชน</w:t>
      </w:r>
    </w:p>
    <w:p w:rsidR="00C91565" w:rsidRDefault="00C91565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12. งานประเพณีวัฒนธรรม กีฬาและนันทนาการ</w:t>
      </w:r>
    </w:p>
    <w:p w:rsidR="00C91565" w:rsidRDefault="00C91565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13. งานโครงการกิจกรรม/สัญญา โครงการเศรษฐกิจชุมชน</w:t>
      </w:r>
    </w:p>
    <w:p w:rsidR="00C91565" w:rsidRDefault="00C91565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14. งานด้านการเกษตรและส่งเสริมอาชีพ</w:t>
      </w:r>
    </w:p>
    <w:p w:rsidR="00110032" w:rsidRPr="008E54E9" w:rsidRDefault="00C91565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15</w:t>
      </w:r>
      <w:r w:rsidR="0011003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. งานอื่นๆที่เกี่ยวข้องหรือตามที่ได้รับมอบหมาย</w:t>
      </w:r>
    </w:p>
    <w:p w:rsidR="005A5271" w:rsidRPr="008E54E9" w:rsidRDefault="005A5271" w:rsidP="002D278F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</w:p>
    <w:p w:rsidR="00110032" w:rsidRPr="008E54E9" w:rsidRDefault="00571B67" w:rsidP="00571B67">
      <w:pPr>
        <w:ind w:left="111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2.2.2 </w:t>
      </w:r>
      <w:r w:rsidR="00394BF7">
        <w:rPr>
          <w:rFonts w:ascii="TH SarabunIT๙" w:hAnsi="TH SarabunIT๙" w:cs="TH SarabunIT๙" w:hint="cs"/>
          <w:color w:val="333333"/>
          <w:sz w:val="32"/>
          <w:szCs w:val="32"/>
          <w:cs/>
        </w:rPr>
        <w:t>นายเดชา  หุพาทิพย์</w:t>
      </w:r>
      <w:r w:rsidR="009E34DC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  </w:t>
      </w:r>
      <w:r w:rsidR="009E34DC">
        <w:rPr>
          <w:rFonts w:ascii="TH SarabunIT๙" w:hAnsi="TH SarabunIT๙" w:cs="TH SarabunIT๙" w:hint="cs"/>
          <w:color w:val="333333"/>
          <w:sz w:val="32"/>
          <w:szCs w:val="32"/>
          <w:cs/>
        </w:rPr>
        <w:t>นัก</w:t>
      </w:r>
      <w:r w:rsidR="0011003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วิเคราะห์นโยบายและแผน</w:t>
      </w:r>
      <w:r w:rsidR="00D83868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11003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(ตำแหน่งเลขที่ </w:t>
      </w:r>
      <w:r w:rsidR="009E34DC">
        <w:rPr>
          <w:rFonts w:ascii="TH SarabunIT๙" w:hAnsi="TH SarabunIT๙" w:cs="TH SarabunIT๙" w:hint="cs"/>
          <w:color w:val="333333"/>
          <w:sz w:val="32"/>
          <w:szCs w:val="32"/>
          <w:cs/>
        </w:rPr>
        <w:t>21-3-01-3103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-001) </w:t>
      </w:r>
      <w:r w:rsidR="0011003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  ดังนี้</w:t>
      </w:r>
    </w:p>
    <w:p w:rsidR="00110032" w:rsidRPr="008E54E9" w:rsidRDefault="00110032" w:rsidP="00110032">
      <w:pPr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จัดทำแผนหรือโครงการ ติดตามประเมินผลการดำเนินงานตามแผนและโครงการต่างๆ</w:t>
      </w:r>
    </w:p>
    <w:p w:rsidR="00110032" w:rsidRPr="008E54E9" w:rsidRDefault="00110032" w:rsidP="00110032">
      <w:pPr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ปฏิบัติงานเกี่ยวกับการวิเคราะห์นโยบายและแผน  การศึกษา  การวิเคราะห์  วิจัยประสาน</w:t>
      </w:r>
    </w:p>
    <w:p w:rsidR="00110032" w:rsidRPr="008E54E9" w:rsidRDefault="005A5271" w:rsidP="0011003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                 </w:t>
      </w:r>
      <w:r w:rsidR="0011003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แผน</w:t>
      </w:r>
      <w:r w:rsidR="001F4AD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ประมวลผล  พิจารณา  เสนอแนะ  เพื่อประกอบการกำหนดแนวทางการบริหาร</w:t>
      </w:r>
    </w:p>
    <w:p w:rsidR="001F4AD2" w:rsidRDefault="001F4AD2" w:rsidP="001F4AD2">
      <w:pPr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งานกิจการของสภาองค์การบริหารส่วนตำบล</w:t>
      </w:r>
    </w:p>
    <w:p w:rsidR="009E34DC" w:rsidRDefault="009E34DC" w:rsidP="001F4AD2">
      <w:pPr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งานจัดเตรียมการเลือกตั้ง</w:t>
      </w:r>
    </w:p>
    <w:p w:rsidR="009E34DC" w:rsidRPr="008E54E9" w:rsidRDefault="009E34DC" w:rsidP="001F4AD2">
      <w:pPr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จัดทำข้อบัญญัติงบประมาณรายจ่ายประจำปี และงบประมาณรายจ่ายเพิ่มเติม</w:t>
      </w:r>
    </w:p>
    <w:p w:rsidR="001F4AD2" w:rsidRPr="008E54E9" w:rsidRDefault="001F4AD2" w:rsidP="001F4AD2">
      <w:pPr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5A5271" w:rsidRPr="008E54E9" w:rsidRDefault="005A5271" w:rsidP="005A5271">
      <w:pPr>
        <w:ind w:left="1440"/>
        <w:rPr>
          <w:rFonts w:ascii="TH SarabunIT๙" w:hAnsi="TH SarabunIT๙" w:cs="TH SarabunIT๙"/>
          <w:color w:val="333333"/>
          <w:sz w:val="32"/>
          <w:szCs w:val="32"/>
        </w:rPr>
      </w:pPr>
    </w:p>
    <w:p w:rsidR="001F4AD2" w:rsidRPr="008E54E9" w:rsidRDefault="001F4AD2" w:rsidP="001F4AD2">
      <w:pPr>
        <w:ind w:left="111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2.2.3 นางสาวธิรา    นิ</w:t>
      </w:r>
      <w:r w:rsidR="009E34DC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มนต์  ตำแหน่ง  </w:t>
      </w:r>
      <w:r w:rsidR="009E34DC">
        <w:rPr>
          <w:rFonts w:ascii="TH SarabunIT๙" w:hAnsi="TH SarabunIT๙" w:cs="TH SarabunIT๙" w:hint="cs"/>
          <w:color w:val="333333"/>
          <w:sz w:val="32"/>
          <w:szCs w:val="32"/>
          <w:cs/>
        </w:rPr>
        <w:t>นักจัดการ</w:t>
      </w:r>
      <w:r w:rsidR="00571B67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งานทั่วไป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</w:t>
      </w:r>
      <w:r w:rsidR="00571B6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(ตำแหน่งเลขที่ </w:t>
      </w:r>
      <w:r w:rsidR="009E34DC">
        <w:rPr>
          <w:rFonts w:ascii="TH SarabunIT๙" w:hAnsi="TH SarabunIT๙" w:cs="TH SarabunIT๙" w:hint="cs"/>
          <w:color w:val="333333"/>
          <w:sz w:val="32"/>
          <w:szCs w:val="32"/>
          <w:cs/>
        </w:rPr>
        <w:t>21-3-01-3101</w:t>
      </w:r>
      <w:r w:rsidR="00571B67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-001)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มีหน้าที่และความรับผิดชอบดังนี้</w:t>
      </w:r>
    </w:p>
    <w:p w:rsidR="001F4AD2" w:rsidRPr="008E54E9" w:rsidRDefault="001F4AD2" w:rsidP="001F4AD2">
      <w:pPr>
        <w:ind w:left="111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</w:rPr>
        <w:t xml:space="preserve">     1. </w:t>
      </w:r>
      <w:r w:rsidR="000753E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EC2CD5">
        <w:rPr>
          <w:rFonts w:ascii="TH SarabunIT๙" w:hAnsi="TH SarabunIT๙" w:cs="TH SarabunIT๙" w:hint="cs"/>
          <w:color w:val="333333"/>
          <w:sz w:val="32"/>
          <w:szCs w:val="32"/>
          <w:cs/>
        </w:rPr>
        <w:t>ปฏิบัติ</w:t>
      </w:r>
      <w:r w:rsidR="009E34DC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งานบริหารงานบุคคล เช่น การ</w:t>
      </w:r>
      <w:r w:rsidR="00660942">
        <w:rPr>
          <w:rFonts w:ascii="TH SarabunIT๙" w:hAnsi="TH SarabunIT๙" w:cs="TH SarabunIT๙" w:hint="cs"/>
          <w:color w:val="333333"/>
          <w:sz w:val="32"/>
          <w:szCs w:val="32"/>
          <w:cs/>
        </w:rPr>
        <w:t>บรรจุ</w:t>
      </w:r>
      <w:r w:rsidR="009E34DC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แต่งตั้ง  การโอน(ย้าย) การเลื่อนขั้นเงินเดือน</w:t>
      </w:r>
    </w:p>
    <w:p w:rsidR="005A5271" w:rsidRPr="008E54E9" w:rsidRDefault="001F4AD2" w:rsidP="009E34DC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2. </w:t>
      </w:r>
      <w:r w:rsidR="009E34DC">
        <w:rPr>
          <w:rFonts w:ascii="TH SarabunIT๙" w:hAnsi="TH SarabunIT๙" w:cs="TH SarabunIT๙" w:hint="cs"/>
          <w:color w:val="333333"/>
          <w:sz w:val="32"/>
          <w:szCs w:val="32"/>
          <w:cs/>
        </w:rPr>
        <w:t>จัดทำกรอบอัตรากำลังพนักงานส่วนตำบลและพนักงานจ้าง</w:t>
      </w:r>
    </w:p>
    <w:p w:rsidR="001F4AD2" w:rsidRPr="008E54E9" w:rsidRDefault="001F4AD2" w:rsidP="001F4AD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3. </w:t>
      </w:r>
      <w:r w:rsidR="00EC2CD5">
        <w:rPr>
          <w:rFonts w:ascii="TH SarabunIT๙" w:hAnsi="TH SarabunIT๙" w:cs="TH SarabunIT๙" w:hint="cs"/>
          <w:color w:val="333333"/>
          <w:sz w:val="32"/>
          <w:szCs w:val="32"/>
          <w:cs/>
        </w:rPr>
        <w:t>จัดทำเอกสารการประเมินพนักงานส่วนตำบลและพนักงานจ้างและคำสั่งต่าง</w:t>
      </w:r>
      <w:r w:rsidR="00E316A5">
        <w:rPr>
          <w:rFonts w:ascii="TH SarabunIT๙" w:hAnsi="TH SarabunIT๙" w:cs="TH SarabunIT๙" w:hint="cs"/>
          <w:color w:val="333333"/>
          <w:sz w:val="32"/>
          <w:szCs w:val="32"/>
          <w:cs/>
        </w:rPr>
        <w:t>ๆ</w:t>
      </w:r>
    </w:p>
    <w:p w:rsidR="001F4AD2" w:rsidRPr="008E54E9" w:rsidRDefault="001F4AD2" w:rsidP="001F4AD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4. งาน</w:t>
      </w:r>
      <w:r w:rsidR="00EC2CD5">
        <w:rPr>
          <w:rFonts w:ascii="TH SarabunIT๙" w:hAnsi="TH SarabunIT๙" w:cs="TH SarabunIT๙" w:hint="cs"/>
          <w:color w:val="333333"/>
          <w:sz w:val="32"/>
          <w:szCs w:val="32"/>
          <w:cs/>
        </w:rPr>
        <w:t>ควบคุมวันลา</w:t>
      </w:r>
    </w:p>
    <w:p w:rsidR="00473771" w:rsidRPr="008E54E9" w:rsidRDefault="001F4AD2" w:rsidP="001F4AD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5.  </w:t>
      </w:r>
      <w:r w:rsidR="00473771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การตรวจสอบลงหรือเปลี่ยนแปลงรายการทะเบียนประวัติพนักงานส่วนตำบลและงานทะเบียน</w:t>
      </w:r>
      <w:r w:rsidR="005A5271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</w:t>
      </w:r>
    </w:p>
    <w:p w:rsidR="005A5271" w:rsidRDefault="005A5271" w:rsidP="001F4AD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เอกสาร</w:t>
      </w:r>
    </w:p>
    <w:p w:rsidR="008C6243" w:rsidRPr="005824B8" w:rsidRDefault="005824B8" w:rsidP="005824B8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          6. </w:t>
      </w:r>
      <w:r w:rsidR="00660942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8C6243" w:rsidRPr="005824B8"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งานจัดทำทะเบียนประวัติผู้บริหารและสมาชิกสภา</w:t>
      </w:r>
    </w:p>
    <w:p w:rsidR="008C6243" w:rsidRPr="008C6243" w:rsidRDefault="008C6243" w:rsidP="008C6243">
      <w:pPr>
        <w:pStyle w:val="a5"/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  <w:cs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งานพัฒนาบุคลากร</w:t>
      </w:r>
    </w:p>
    <w:p w:rsidR="00473771" w:rsidRDefault="00555327" w:rsidP="008C6243">
      <w:pPr>
        <w:pStyle w:val="a5"/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บันทึกข้อมูลบุคคลากร</w:t>
      </w:r>
      <w:r w:rsidR="00FB5415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:rsidR="00555327" w:rsidRDefault="00555327" w:rsidP="000753ED">
      <w:pPr>
        <w:pStyle w:val="a5"/>
        <w:numPr>
          <w:ilvl w:val="0"/>
          <w:numId w:val="4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C6243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0753ED" w:rsidRDefault="000753ED" w:rsidP="000753ED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0753ED" w:rsidRPr="000753ED" w:rsidRDefault="000753ED" w:rsidP="000753ED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555327" w:rsidRDefault="00555327" w:rsidP="00660942">
      <w:pPr>
        <w:ind w:left="720" w:firstLine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:rsidR="00555327" w:rsidRDefault="00555327" w:rsidP="00660942">
      <w:pPr>
        <w:ind w:left="720" w:firstLine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:rsidR="00660942" w:rsidRDefault="00660942" w:rsidP="00660942">
      <w:pPr>
        <w:ind w:left="720" w:firstLine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lastRenderedPageBreak/>
        <w:t>-3-</w:t>
      </w:r>
    </w:p>
    <w:p w:rsidR="00660942" w:rsidRDefault="00660942" w:rsidP="00C83575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</w:p>
    <w:p w:rsidR="008C6243" w:rsidRPr="008E54E9" w:rsidRDefault="008C6243" w:rsidP="008C6243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2.2.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4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นายหัสนัย  เจริญกุล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เจ้าพนักงานธุรการ (เลขที่ตำแหน่ง 21-3-01-4101-001)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มีหน้าที่และความรับผิดชอบดังนี้</w:t>
      </w:r>
    </w:p>
    <w:p w:rsidR="008C6243" w:rsidRPr="008E54E9" w:rsidRDefault="008C6243" w:rsidP="008C6243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</w:rPr>
        <w:tab/>
        <w:t xml:space="preserve">1. 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ควบคุม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งานธุรการ  งานสารบรรณ</w:t>
      </w:r>
    </w:p>
    <w:p w:rsidR="008C6243" w:rsidRPr="008E54E9" w:rsidRDefault="008C6243" w:rsidP="008C6243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2. 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งานรวบรวมข้อมูลหรือจัดเตรียมเอกสารและจดบันทึกการประชุม</w:t>
      </w:r>
    </w:p>
    <w:p w:rsidR="008C6243" w:rsidRDefault="008C6243" w:rsidP="0066094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3. 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งานรับเรื่องราวร้องทุกข์</w:t>
      </w:r>
    </w:p>
    <w:p w:rsidR="00FB5415" w:rsidRDefault="00FB5415" w:rsidP="0066094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4. งานคุ้มครองผู้บริโภค อนามัยและสิ่งแวดล้อม</w:t>
      </w:r>
    </w:p>
    <w:p w:rsidR="00FB5415" w:rsidRDefault="00FB5415" w:rsidP="00660942">
      <w:pPr>
        <w:ind w:left="720"/>
        <w:rPr>
          <w:rFonts w:ascii="TH SarabunIT๙" w:hAnsi="TH SarabunIT๙" w:cs="TH SarabunIT๙"/>
          <w:color w:val="333333"/>
          <w:sz w:val="32"/>
          <w:szCs w:val="32"/>
          <w:cs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5.  ช่วยเหลืองานป้องกันและบรรเทาสาธารณภัย</w:t>
      </w:r>
    </w:p>
    <w:p w:rsidR="008C6243" w:rsidRPr="008E54E9" w:rsidRDefault="00E316A5" w:rsidP="008C6243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="00FB5415">
        <w:rPr>
          <w:rFonts w:ascii="TH SarabunIT๙" w:hAnsi="TH SarabunIT๙" w:cs="TH SarabunIT๙" w:hint="cs"/>
          <w:color w:val="333333"/>
          <w:sz w:val="32"/>
          <w:szCs w:val="32"/>
          <w:cs/>
        </w:rPr>
        <w:t>6</w:t>
      </w:r>
      <w:r w:rsidR="008C6243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.   งานอื่นๆที่เกี่ยวข้องหรือตามที่ได้รับมอบหมาย</w:t>
      </w:r>
    </w:p>
    <w:p w:rsidR="005A5271" w:rsidRPr="008E54E9" w:rsidRDefault="005A5271" w:rsidP="00473771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473771" w:rsidRPr="008E54E9" w:rsidRDefault="00E316A5" w:rsidP="00473771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 xml:space="preserve">       2.2.5</w:t>
      </w:r>
      <w:r w:rsidR="00473771" w:rsidRPr="008E54E9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="00D61FC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นางรุ่งฤดี   ศรีมณี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  ผู้ช่วย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นัก</w:t>
      </w:r>
      <w:r w:rsidR="00473771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วิเคราะห์นโยบายและแผน  มีหน้าที่และ</w:t>
      </w:r>
    </w:p>
    <w:p w:rsidR="00473771" w:rsidRPr="008E54E9" w:rsidRDefault="00473771" w:rsidP="00473771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ความรับผิดชอบ  ดังนี้</w:t>
      </w:r>
    </w:p>
    <w:p w:rsidR="00473771" w:rsidRPr="00E316A5" w:rsidRDefault="00E316A5" w:rsidP="00473771">
      <w:pPr>
        <w:numPr>
          <w:ilvl w:val="0"/>
          <w:numId w:val="5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เปิดบันทึก และทำฎีกาของสำนักงานปลัด</w:t>
      </w:r>
    </w:p>
    <w:p w:rsidR="005C578E" w:rsidRPr="00E316A5" w:rsidRDefault="00E316A5" w:rsidP="00E316A5">
      <w:pPr>
        <w:numPr>
          <w:ilvl w:val="0"/>
          <w:numId w:val="5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ช่วยพิมพ์ฏีกาส่วนการคลัง  ส่วนโยธา</w:t>
      </w:r>
    </w:p>
    <w:p w:rsidR="005C578E" w:rsidRDefault="005C578E" w:rsidP="006F5940">
      <w:pPr>
        <w:numPr>
          <w:ilvl w:val="0"/>
          <w:numId w:val="5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FB5415" w:rsidRDefault="00FB5415" w:rsidP="00FB5415">
      <w:pPr>
        <w:ind w:left="1875"/>
        <w:rPr>
          <w:rFonts w:ascii="TH SarabunIT๙" w:hAnsi="TH SarabunIT๙" w:cs="TH SarabunIT๙"/>
          <w:color w:val="333333"/>
          <w:sz w:val="32"/>
          <w:szCs w:val="32"/>
        </w:rPr>
      </w:pPr>
    </w:p>
    <w:p w:rsidR="00D23E75" w:rsidRPr="008E54E9" w:rsidRDefault="00D23E75" w:rsidP="00D23E7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 xml:space="preserve">        2.2.6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นางสาวราชาวดี  ศรีสวัสดิ์  ตำแหน่งผู้ช่วยนักทรัพยากรบุคคล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มีหน้าที่และ</w:t>
      </w:r>
    </w:p>
    <w:p w:rsidR="00D23E75" w:rsidRPr="008E54E9" w:rsidRDefault="00D23E75" w:rsidP="00D23E75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ความรับผิดชอบ  ดังนี้</w:t>
      </w:r>
    </w:p>
    <w:p w:rsidR="00D23E75" w:rsidRPr="008E54E9" w:rsidRDefault="00D23E75" w:rsidP="00D23E75">
      <w:pPr>
        <w:ind w:left="111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</w:rPr>
        <w:t xml:space="preserve">     1.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ช่วยปฏิบัติ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งานบริหารงานบุคคล เช่น การ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บรรจุ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แต่งตั้ง  การโอน(ย้าย) การเลื่อนขั้นเงินเดือน</w:t>
      </w:r>
    </w:p>
    <w:p w:rsidR="00D23E75" w:rsidRPr="008E54E9" w:rsidRDefault="00D23E75" w:rsidP="00D23E75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2. </w:t>
      </w:r>
      <w:r w:rsidR="000753E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ช่วยจัดทำกรอบอัตรากำลังพนักงานส่วนตำบลและพนักงานจ้าง</w:t>
      </w:r>
    </w:p>
    <w:p w:rsidR="00D23E75" w:rsidRPr="008E54E9" w:rsidRDefault="00D23E75" w:rsidP="00D23E75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3. </w:t>
      </w:r>
      <w:r w:rsidR="000753E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ช่วยจัดทำเอกสารการประเมินพนักงานส่วนตำบลและพนักงานจ้างและคำสั่งต่างๆ</w:t>
      </w:r>
    </w:p>
    <w:p w:rsidR="00D23E75" w:rsidRPr="008E54E9" w:rsidRDefault="00D23E75" w:rsidP="00D23E75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4. </w:t>
      </w:r>
      <w:r w:rsidR="000753E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ช่วย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ควบคุมวันลา</w:t>
      </w:r>
    </w:p>
    <w:p w:rsidR="00D23E75" w:rsidRDefault="00D23E75" w:rsidP="00D23E75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5.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ช่วย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การตรวจสอบลงหรือเปลี่ยนแปลงรายการทะเบียนประวัติพนักงานส่วนตำบลและงาน</w:t>
      </w:r>
    </w:p>
    <w:p w:rsidR="00D23E75" w:rsidRDefault="00D23E75" w:rsidP="00D23E75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              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ทะเบียน   เอกสาร</w:t>
      </w:r>
    </w:p>
    <w:p w:rsidR="00D23E75" w:rsidRPr="005824B8" w:rsidRDefault="00D23E75" w:rsidP="00D23E75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          6.  ช่วย</w:t>
      </w:r>
      <w:r w:rsidRPr="005824B8"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งานจัดทำทะเบียนประวัติผู้บริหารและสมาชิกสภา</w:t>
      </w:r>
    </w:p>
    <w:p w:rsidR="00D23E75" w:rsidRPr="008C6243" w:rsidRDefault="00D23E75" w:rsidP="00D23E75">
      <w:pPr>
        <w:pStyle w:val="a5"/>
        <w:numPr>
          <w:ilvl w:val="0"/>
          <w:numId w:val="22"/>
        </w:numPr>
        <w:rPr>
          <w:rFonts w:ascii="TH SarabunIT๙" w:hAnsi="TH SarabunIT๙" w:cs="TH SarabunIT๙"/>
          <w:color w:val="333333"/>
          <w:sz w:val="32"/>
          <w:szCs w:val="32"/>
          <w:cs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ช่วยงานพัฒนาบุคลากร</w:t>
      </w:r>
    </w:p>
    <w:p w:rsidR="00D23E75" w:rsidRDefault="00D23E75" w:rsidP="00D23E75">
      <w:pPr>
        <w:pStyle w:val="a5"/>
        <w:numPr>
          <w:ilvl w:val="0"/>
          <w:numId w:val="22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ช่วย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บันทึกข้อมูลบุคคลากร</w:t>
      </w:r>
    </w:p>
    <w:p w:rsidR="00D23E75" w:rsidRPr="00D23E75" w:rsidRDefault="00D23E75" w:rsidP="00D23E75">
      <w:pPr>
        <w:pStyle w:val="a5"/>
        <w:numPr>
          <w:ilvl w:val="0"/>
          <w:numId w:val="22"/>
        </w:numPr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8C6243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5A5271" w:rsidRPr="008E54E9" w:rsidRDefault="005A5271" w:rsidP="005824B8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5C578E" w:rsidRPr="008E54E9" w:rsidRDefault="00E316A5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2.2.</w:t>
      </w:r>
      <w:r w:rsidR="00D23E75">
        <w:rPr>
          <w:rFonts w:ascii="TH SarabunIT๙" w:hAnsi="TH SarabunIT๙" w:cs="TH SarabunIT๙" w:hint="cs"/>
          <w:color w:val="333333"/>
          <w:sz w:val="32"/>
          <w:szCs w:val="32"/>
          <w:cs/>
        </w:rPr>
        <w:t>7</w:t>
      </w:r>
      <w:r w:rsidR="005C578E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นาง</w:t>
      </w:r>
      <w:r w:rsidR="00D83868">
        <w:rPr>
          <w:rFonts w:ascii="TH SarabunIT๙" w:hAnsi="TH SarabunIT๙" w:cs="TH SarabunIT๙" w:hint="cs"/>
          <w:color w:val="333333"/>
          <w:sz w:val="32"/>
          <w:szCs w:val="32"/>
          <w:cs/>
        </w:rPr>
        <w:t>สาว</w:t>
      </w:r>
      <w:r w:rsidR="00D8386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จุฑารัตน์   </w:t>
      </w:r>
      <w:r w:rsidR="00D83868">
        <w:rPr>
          <w:rFonts w:ascii="TH SarabunIT๙" w:hAnsi="TH SarabunIT๙" w:cs="TH SarabunIT๙" w:hint="cs"/>
          <w:color w:val="333333"/>
          <w:sz w:val="32"/>
          <w:szCs w:val="32"/>
          <w:cs/>
        </w:rPr>
        <w:t>บุญจิตร</w:t>
      </w:r>
      <w:r w:rsidR="005C578E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ตำแหน่งผู้ช่วย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เจ้าพนักงานธุรการ</w:t>
      </w:r>
      <w:r w:rsidR="005C578E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มีหน้าที่และความรับผิดชอบดังนี้</w:t>
      </w:r>
    </w:p>
    <w:p w:rsidR="005C578E" w:rsidRPr="008E54E9" w:rsidRDefault="005C578E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</w:rPr>
        <w:tab/>
        <w:t xml:space="preserve">1.  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ช่วยเหลืองานเกี่ยวกับ  งานธุรการ  งานสารบรรณ</w:t>
      </w:r>
    </w:p>
    <w:p w:rsidR="005C578E" w:rsidRPr="008E54E9" w:rsidRDefault="005C578E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งานบันทึกข้อมูลต่างๆ</w:t>
      </w:r>
    </w:p>
    <w:p w:rsidR="005C578E" w:rsidRPr="008E54E9" w:rsidRDefault="005A5271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="00E316A5">
        <w:rPr>
          <w:rFonts w:ascii="TH SarabunIT๙" w:hAnsi="TH SarabunIT๙" w:cs="TH SarabunIT๙" w:hint="cs"/>
          <w:color w:val="333333"/>
          <w:sz w:val="32"/>
          <w:szCs w:val="32"/>
          <w:cs/>
        </w:rPr>
        <w:t>3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.   </w:t>
      </w:r>
      <w:r w:rsidR="005C578E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5A5271" w:rsidRPr="008E54E9" w:rsidRDefault="005A5271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</w:p>
    <w:p w:rsidR="005C578E" w:rsidRPr="008E54E9" w:rsidRDefault="00E316A5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2.2.</w:t>
      </w:r>
      <w:r w:rsidR="00D23E75">
        <w:rPr>
          <w:rFonts w:ascii="TH SarabunIT๙" w:hAnsi="TH SarabunIT๙" w:cs="TH SarabunIT๙" w:hint="cs"/>
          <w:color w:val="333333"/>
          <w:sz w:val="32"/>
          <w:szCs w:val="32"/>
          <w:cs/>
        </w:rPr>
        <w:t>8</w:t>
      </w:r>
      <w:r w:rsidR="005C578E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นางสาว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พรลภัส   จารีต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ตำแหน่งผู้ช่วยเจ้า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พนักงาน</w:t>
      </w:r>
      <w:r w:rsidR="005C578E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พัฒนาชุมชน  มีหน้าที่และความรับผิดชอบดังนี้  </w:t>
      </w:r>
    </w:p>
    <w:p w:rsidR="005C578E" w:rsidRPr="008E54E9" w:rsidRDefault="005C578E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งานสำรวจข้อมูลเบื้องต้นเกี่ยวกับ</w:t>
      </w:r>
      <w:r w:rsidR="00C65004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พัฒนาชุมชน</w:t>
      </w:r>
    </w:p>
    <w:p w:rsidR="00224B99" w:rsidRPr="008E54E9" w:rsidRDefault="00224B99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</w:rPr>
        <w:tab/>
        <w:t xml:space="preserve">2.  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งานจัดทำแผนดำเนินการและสนับสนุนให้มีการรวมกลุ่มของประชาชนประเภทต่างๆ</w:t>
      </w:r>
    </w:p>
    <w:p w:rsidR="00224B99" w:rsidRPr="008E54E9" w:rsidRDefault="00224B99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งานช่วยเหลือในการพัฒนาชุมชนและท้องถิ่น</w:t>
      </w:r>
    </w:p>
    <w:p w:rsidR="005A5271" w:rsidRPr="008E54E9" w:rsidRDefault="00224B99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งานส่งเสริมประชาชนในท้องถิ่นให้มีควา</w:t>
      </w:r>
      <w:r w:rsidR="005A5271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มสนใจ  ความเข้าใจและความคิดริเริ่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มในการพัฒนา</w:t>
      </w:r>
    </w:p>
    <w:p w:rsidR="00224B99" w:rsidRDefault="005A5271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ชุมชนและท้องถิ่นตนเอง    </w:t>
      </w:r>
    </w:p>
    <w:p w:rsidR="000753ED" w:rsidRDefault="000753ED" w:rsidP="000753ED">
      <w:pPr>
        <w:ind w:left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lastRenderedPageBreak/>
        <w:t>-4-</w:t>
      </w:r>
    </w:p>
    <w:p w:rsidR="000753ED" w:rsidRPr="008E54E9" w:rsidRDefault="000753ED" w:rsidP="000753ED">
      <w:pPr>
        <w:ind w:left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:rsidR="00224B99" w:rsidRPr="008E54E9" w:rsidRDefault="00224B99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5.   งานอำนวยความสะดวกและประสานงานกับหน่วยงานอื่นที่เกี่ยวข้อง</w:t>
      </w:r>
      <w:r w:rsidR="0044559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เพื่อช่วยเหลือประชาชน</w:t>
      </w:r>
    </w:p>
    <w:p w:rsidR="0044559D" w:rsidRPr="008E54E9" w:rsidRDefault="0044559D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6.    งานติดตามผลงานและจัดทำรายงานต่างๆด้านพัฒนาชุมชน</w:t>
      </w:r>
    </w:p>
    <w:p w:rsidR="0044559D" w:rsidRDefault="0044559D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7.    งานอื่นๆที่เกี่ยวข้องหรือตามที่ได้รับมอบหมาย</w:t>
      </w:r>
    </w:p>
    <w:p w:rsidR="005A5271" w:rsidRPr="00062E84" w:rsidRDefault="00062E84" w:rsidP="00062E84">
      <w:pPr>
        <w:tabs>
          <w:tab w:val="left" w:pos="7995"/>
        </w:tabs>
        <w:ind w:left="720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62E84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ab/>
      </w:r>
    </w:p>
    <w:p w:rsidR="000A007C" w:rsidRPr="00062E84" w:rsidRDefault="00571B67" w:rsidP="005C578E">
      <w:pPr>
        <w:ind w:left="720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62E84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2.2.</w:t>
      </w:r>
      <w:r w:rsidR="005824B8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8</w:t>
      </w:r>
      <w:r w:rsidR="000A007C" w:rsidRPr="00062E84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  นางฉันทณา   มีชัย  ตำแหน่ง </w:t>
      </w:r>
      <w:r w:rsidR="000753ED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ครู ค.ศ.2</w:t>
      </w:r>
      <w:r w:rsidR="000A007C" w:rsidRPr="00062E84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 มีหน้าที่และความรับผิดชอบดังนี้</w:t>
      </w:r>
    </w:p>
    <w:p w:rsidR="0030419D" w:rsidRPr="008E54E9" w:rsidRDefault="000A007C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</w:t>
      </w:r>
      <w:r w:rsidR="0030419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/ปฐมวัย</w:t>
      </w:r>
    </w:p>
    <w:p w:rsidR="0030419D" w:rsidRPr="008E54E9" w:rsidRDefault="0030419D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30419D" w:rsidRPr="008E54E9" w:rsidRDefault="0030419D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062E84" w:rsidRDefault="0030419D" w:rsidP="0066094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44559D" w:rsidRPr="008E54E9" w:rsidRDefault="00571B67" w:rsidP="005C578E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2.2.</w:t>
      </w:r>
      <w:r w:rsidR="005824B8">
        <w:rPr>
          <w:rFonts w:ascii="TH SarabunIT๙" w:hAnsi="TH SarabunIT๙" w:cs="TH SarabunIT๙" w:hint="cs"/>
          <w:color w:val="333333"/>
          <w:sz w:val="32"/>
          <w:szCs w:val="32"/>
          <w:cs/>
        </w:rPr>
        <w:t>9</w:t>
      </w:r>
      <w:r w:rsidR="0030419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นางจันทนา</w:t>
      </w:r>
      <w:r w:rsidR="00062E84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</w:t>
      </w:r>
      <w:r w:rsidR="00062E84">
        <w:rPr>
          <w:rFonts w:ascii="TH SarabunIT๙" w:hAnsi="TH SarabunIT๙" w:cs="TH SarabunIT๙" w:hint="cs"/>
          <w:color w:val="333333"/>
          <w:sz w:val="32"/>
          <w:szCs w:val="32"/>
          <w:cs/>
        </w:rPr>
        <w:t>จงราช</w:t>
      </w:r>
      <w:r w:rsidR="000753E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ตำแหน่งครู</w:t>
      </w:r>
      <w:r w:rsidR="000753E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ค.ศ.1</w:t>
      </w:r>
      <w:r w:rsidR="0030419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มีหน้าที่และความรับผิดชอบดังนี้</w:t>
      </w:r>
      <w:r w:rsidR="0044559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</w:p>
    <w:p w:rsidR="0030419D" w:rsidRPr="008E54E9" w:rsidRDefault="0030419D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30419D" w:rsidRPr="008E54E9" w:rsidRDefault="0030419D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30419D" w:rsidRPr="008E54E9" w:rsidRDefault="0030419D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660942" w:rsidRDefault="0030419D" w:rsidP="0066094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2.2.1</w:t>
      </w:r>
      <w:r w:rsidR="005824B8">
        <w:rPr>
          <w:rFonts w:ascii="TH SarabunIT๙" w:hAnsi="TH SarabunIT๙" w:cs="TH SarabunIT๙" w:hint="cs"/>
          <w:color w:val="333333"/>
          <w:sz w:val="32"/>
          <w:szCs w:val="32"/>
          <w:cs/>
        </w:rPr>
        <w:t>0</w:t>
      </w:r>
      <w:r w:rsidR="00CD1FC6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นาง</w:t>
      </w:r>
      <w:r w:rsidR="00CD1FC6">
        <w:rPr>
          <w:rFonts w:ascii="TH SarabunIT๙" w:hAnsi="TH SarabunIT๙" w:cs="TH SarabunIT๙" w:hint="cs"/>
          <w:color w:val="333333"/>
          <w:sz w:val="32"/>
          <w:szCs w:val="32"/>
          <w:cs/>
        </w:rPr>
        <w:t>คุนัญญา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สั</w:t>
      </w:r>
      <w:r w:rsidR="000753ED">
        <w:rPr>
          <w:rFonts w:ascii="TH SarabunIT๙" w:hAnsi="TH SarabunIT๙" w:cs="TH SarabunIT๙"/>
          <w:color w:val="333333"/>
          <w:sz w:val="32"/>
          <w:szCs w:val="32"/>
          <w:cs/>
        </w:rPr>
        <w:t>งข์เลื่อน  ตำแหน่งครู</w:t>
      </w:r>
      <w:r w:rsidR="000753E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ค.ศ.1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มีหน้าที่และความรับผิดชอบดังนี้ 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5A5271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30419D" w:rsidRPr="008E54E9" w:rsidRDefault="005824B8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2.2.1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1</w:t>
      </w:r>
      <w:r w:rsidR="00571B6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นาง</w:t>
      </w:r>
      <w:r w:rsidR="00571B67">
        <w:rPr>
          <w:rFonts w:ascii="TH SarabunIT๙" w:hAnsi="TH SarabunIT๙" w:cs="TH SarabunIT๙" w:hint="cs"/>
          <w:color w:val="333333"/>
          <w:sz w:val="32"/>
          <w:szCs w:val="32"/>
          <w:cs/>
        </w:rPr>
        <w:t>ศันสนีย์  พัฒแก้ว</w:t>
      </w:r>
      <w:r w:rsidR="0030419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</w:t>
      </w:r>
      <w:r w:rsidR="0030419D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ครูผู้ดูแลเด็ก มีหน้าที่และความรับผิดชอบดังนี้ </w:t>
      </w:r>
    </w:p>
    <w:p w:rsidR="0030419D" w:rsidRPr="008E54E9" w:rsidRDefault="0030419D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30419D" w:rsidRPr="008E54E9" w:rsidRDefault="0030419D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30419D" w:rsidRPr="008E54E9" w:rsidRDefault="0030419D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30419D" w:rsidRDefault="0030419D" w:rsidP="0030419D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2.2.1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2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สาวสุภาภรณ์  กำเนิดทอง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ครูผู้ดูแลเด็ก มีหน้าที่และความรับผิดชอบดังนี้ 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5824B8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2.2.1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3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งสายหยุด  กลับผดุง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ครูผู้ดูแลเด็ก มีหน้าที่และความรับผิดชอบดังนี้ 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5824B8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2.2.1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4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งสาวปริศนา  ขาว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ครูผู้ดูแลเด็ก มีหน้าที่และความรับผิดชอบดังนี้ 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5824B8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0753ED" w:rsidRDefault="000753ED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</w:p>
    <w:p w:rsidR="000753ED" w:rsidRDefault="000753ED" w:rsidP="000753ED">
      <w:pPr>
        <w:ind w:left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lastRenderedPageBreak/>
        <w:t>-5-</w:t>
      </w:r>
    </w:p>
    <w:p w:rsidR="000753ED" w:rsidRDefault="000753ED" w:rsidP="000753ED">
      <w:pPr>
        <w:ind w:left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2.2.1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งศินีนารภ  จารุสุทธิรักษ์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ครูผู้ดูแลเด็ก มีหน้าที่และความรับผิดชอบดังนี้ 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5824B8" w:rsidRPr="008E54E9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5824B8" w:rsidRDefault="005824B8" w:rsidP="005824B8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0753ED" w:rsidRDefault="000753ED" w:rsidP="0073297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</w:p>
    <w:p w:rsidR="00732972" w:rsidRPr="008E54E9" w:rsidRDefault="00732972" w:rsidP="0073297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2.2.1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งจิตรา  ไชยมุติ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ครูผู้ดูแลเด็ก มีหน้าที่และความรับผิดชอบดังนี้ </w:t>
      </w:r>
    </w:p>
    <w:p w:rsidR="00732972" w:rsidRPr="008E54E9" w:rsidRDefault="00732972" w:rsidP="0073297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 ปฏิบัติหน้าที่เลี้ยงดูเด็กเล็กหรือเด็กก่อนวัยอนุบาล/ปฐมวัย</w:t>
      </w:r>
    </w:p>
    <w:p w:rsidR="00732972" w:rsidRPr="008E54E9" w:rsidRDefault="00732972" w:rsidP="0073297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 เตรียมความพร้อมด้านร่างกาย  อารมณ์  และสังคมให้กับเด็กเล็ก</w:t>
      </w:r>
    </w:p>
    <w:p w:rsidR="00732972" w:rsidRPr="008E54E9" w:rsidRDefault="00732972" w:rsidP="0073297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 อบรมเลี้ยงดูเด็กเล็ก</w:t>
      </w:r>
    </w:p>
    <w:p w:rsidR="00732972" w:rsidRDefault="00732972" w:rsidP="0073297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 งานอื่นๆที่เกี่ยวข้องหรือตามที่ได้รับมอบหมาย</w:t>
      </w:r>
    </w:p>
    <w:p w:rsidR="00F32DD4" w:rsidRDefault="00F32DD4" w:rsidP="00732972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</w:p>
    <w:p w:rsidR="0030419D" w:rsidRPr="0092512D" w:rsidRDefault="0092512D" w:rsidP="0092512D">
      <w:pPr>
        <w:ind w:left="1155"/>
        <w:rPr>
          <w:rFonts w:ascii="TH SarabunIT๙" w:hAnsi="TH SarabunIT๙" w:cs="TH SarabunIT๙"/>
          <w:b/>
          <w:bCs/>
          <w:color w:val="333333"/>
          <w:sz w:val="36"/>
          <w:szCs w:val="36"/>
          <w:u w:val="single"/>
        </w:rPr>
      </w:pPr>
      <w:r w:rsidRPr="0092512D">
        <w:rPr>
          <w:rFonts w:ascii="TH SarabunIT๙" w:hAnsi="TH SarabunIT๙" w:cs="TH SarabunIT๙" w:hint="cs"/>
          <w:b/>
          <w:bCs/>
          <w:color w:val="333333"/>
          <w:sz w:val="36"/>
          <w:szCs w:val="36"/>
          <w:u w:val="single"/>
          <w:cs/>
        </w:rPr>
        <w:t>2.3</w:t>
      </w:r>
      <w:r>
        <w:rPr>
          <w:rFonts w:ascii="TH SarabunIT๙" w:hAnsi="TH SarabunIT๙" w:cs="TH SarabunIT๙" w:hint="cs"/>
          <w:b/>
          <w:bCs/>
          <w:color w:val="333333"/>
          <w:sz w:val="36"/>
          <w:szCs w:val="36"/>
          <w:u w:val="single"/>
          <w:cs/>
        </w:rPr>
        <w:t xml:space="preserve"> </w:t>
      </w:r>
      <w:r w:rsidR="00766625" w:rsidRPr="0092512D">
        <w:rPr>
          <w:rFonts w:ascii="TH SarabunIT๙" w:hAnsi="TH SarabunIT๙" w:cs="TH SarabunIT๙" w:hint="cs"/>
          <w:b/>
          <w:bCs/>
          <w:color w:val="333333"/>
          <w:sz w:val="36"/>
          <w:szCs w:val="36"/>
          <w:u w:val="single"/>
          <w:cs/>
        </w:rPr>
        <w:t>กอง</w:t>
      </w:r>
      <w:r w:rsidR="0030419D" w:rsidRPr="0092512D">
        <w:rPr>
          <w:rFonts w:ascii="TH SarabunIT๙" w:hAnsi="TH SarabunIT๙" w:cs="TH SarabunIT๙"/>
          <w:b/>
          <w:bCs/>
          <w:color w:val="333333"/>
          <w:sz w:val="36"/>
          <w:szCs w:val="36"/>
          <w:u w:val="single"/>
          <w:cs/>
        </w:rPr>
        <w:t>คลัง</w:t>
      </w:r>
    </w:p>
    <w:p w:rsidR="0030419D" w:rsidRPr="0092512D" w:rsidRDefault="0092512D" w:rsidP="0092512D">
      <w:pPr>
        <w:ind w:left="144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2.3.1 </w:t>
      </w:r>
      <w:r w:rsidR="00571B67" w:rsidRPr="0092512D">
        <w:rPr>
          <w:rFonts w:ascii="TH SarabunIT๙" w:hAnsi="TH SarabunIT๙" w:cs="TH SarabunIT๙"/>
          <w:color w:val="333333"/>
          <w:sz w:val="32"/>
          <w:szCs w:val="32"/>
          <w:cs/>
        </w:rPr>
        <w:t>นา</w:t>
      </w:r>
      <w:r w:rsidR="00571B67" w:rsidRPr="0092512D">
        <w:rPr>
          <w:rFonts w:ascii="TH SarabunIT๙" w:hAnsi="TH SarabunIT๙" w:cs="TH SarabunIT๙" w:hint="cs"/>
          <w:color w:val="333333"/>
          <w:sz w:val="32"/>
          <w:szCs w:val="32"/>
          <w:cs/>
        </w:rPr>
        <w:t>ยยุทธนา  บุญนำ</w:t>
      </w:r>
      <w:r w:rsidR="0030419D" w:rsidRPr="0092512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  </w:t>
      </w:r>
      <w:r w:rsidR="00766625" w:rsidRPr="0092512D"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ผู้อำนวยการกอง</w:t>
      </w:r>
      <w:r w:rsidR="0030419D" w:rsidRPr="0092512D">
        <w:rPr>
          <w:rFonts w:ascii="TH SarabunIT๙" w:hAnsi="TH SarabunIT๙" w:cs="TH SarabunIT๙"/>
          <w:color w:val="333333"/>
          <w:sz w:val="32"/>
          <w:szCs w:val="32"/>
          <w:cs/>
        </w:rPr>
        <w:t>คลัง</w:t>
      </w:r>
      <w:r w:rsidR="00571B67" w:rsidRPr="0092512D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766625" w:rsidRPr="0092512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(ตำแหน่งเลขที่ </w:t>
      </w:r>
      <w:r w:rsidR="00766625" w:rsidRPr="0092512D">
        <w:rPr>
          <w:rFonts w:ascii="TH SarabunIT๙" w:hAnsi="TH SarabunIT๙" w:cs="TH SarabunIT๙" w:hint="cs"/>
          <w:color w:val="333333"/>
          <w:sz w:val="32"/>
          <w:szCs w:val="32"/>
          <w:cs/>
        </w:rPr>
        <w:t>21-3-04-2102</w:t>
      </w:r>
      <w:r w:rsidR="00571B67" w:rsidRPr="0092512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-001) </w:t>
      </w:r>
      <w:r w:rsidR="0030419D" w:rsidRPr="0092512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มีหน้าที่และความรับผิดชอบดังนี้</w:t>
      </w:r>
    </w:p>
    <w:p w:rsidR="00DE7203" w:rsidRPr="00DE7203" w:rsidRDefault="00DE7203" w:rsidP="00DE7203">
      <w:pPr>
        <w:ind w:left="720" w:firstLine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 xml:space="preserve">  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ควบคุมดูแล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และปฎิบัติงานต่างๆใน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กองคลัง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</w:t>
      </w:r>
    </w:p>
    <w:p w:rsidR="006936B6" w:rsidRPr="008E54E9" w:rsidRDefault="00DE7203" w:rsidP="0030419D">
      <w:pPr>
        <w:ind w:left="1155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2</w:t>
      </w:r>
      <w:r w:rsidR="006936B6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.   พิจารณาศึกษาวิเคราะห์ทำความเห็นเสนอแนะและดำเนินการปฎิบัติงานบริหารงานคลัง</w:t>
      </w:r>
    </w:p>
    <w:p w:rsidR="006936B6" w:rsidRPr="008E54E9" w:rsidRDefault="006936B6" w:rsidP="0030419D">
      <w:pPr>
        <w:ind w:left="1155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="00DE7203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</w:t>
      </w:r>
      <w:r w:rsidR="00DE7203">
        <w:rPr>
          <w:rFonts w:ascii="TH SarabunIT๙" w:hAnsi="TH SarabunIT๙" w:cs="TH SarabunIT๙" w:hint="cs"/>
          <w:color w:val="333333"/>
          <w:sz w:val="32"/>
          <w:szCs w:val="32"/>
          <w:cs/>
        </w:rPr>
        <w:t>3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.   ตรวจสอบการจัดการต่างๆเกี่ยวกับงานคลังหลายด้าน  เช่น  งานการคลัง งานการเงินและ</w:t>
      </w:r>
    </w:p>
    <w:p w:rsidR="006936B6" w:rsidRPr="008E54E9" w:rsidRDefault="006936B6" w:rsidP="0030419D">
      <w:pPr>
        <w:ind w:left="1155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  บัญชี  งานจัดเก็บรายได้  งานรวมรวมสถิติและวิเคราะห์ประมาณงานพัสดุ</w:t>
      </w:r>
    </w:p>
    <w:p w:rsidR="006936B6" w:rsidRPr="008E54E9" w:rsidRDefault="00DE7203" w:rsidP="00DE7203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                 4   </w:t>
      </w:r>
      <w:r w:rsidR="006936B6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ตรวจสอบรับรองความถูกต้องเกี่ยวกับการเบิกจ่ายเงิน</w:t>
      </w:r>
    </w:p>
    <w:p w:rsidR="006936B6" w:rsidRPr="00DE7203" w:rsidRDefault="00DE7203" w:rsidP="00DE7203">
      <w:pPr>
        <w:pStyle w:val="a5"/>
        <w:numPr>
          <w:ilvl w:val="0"/>
          <w:numId w:val="16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DE7203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</w:t>
      </w:r>
      <w:r w:rsidR="006936B6" w:rsidRPr="00DE7203">
        <w:rPr>
          <w:rFonts w:ascii="TH SarabunIT๙" w:hAnsi="TH SarabunIT๙" w:cs="TH SarabunIT๙"/>
          <w:color w:val="333333"/>
          <w:sz w:val="32"/>
          <w:szCs w:val="32"/>
          <w:cs/>
        </w:rPr>
        <w:t>งานรับรองสิทธิการเบิกเงินงบประมาณ</w:t>
      </w:r>
    </w:p>
    <w:p w:rsidR="006936B6" w:rsidRPr="00DE7203" w:rsidRDefault="006936B6" w:rsidP="00DE7203">
      <w:pPr>
        <w:pStyle w:val="a5"/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DE7203">
        <w:rPr>
          <w:rFonts w:ascii="TH SarabunIT๙" w:hAnsi="TH SarabunIT๙" w:cs="TH SarabunIT๙"/>
          <w:color w:val="333333"/>
          <w:sz w:val="32"/>
          <w:szCs w:val="32"/>
          <w:cs/>
        </w:rPr>
        <w:t>การควบคุมการปฏิบัติเกี่ยวกับการเบิกจ่ายเงิน  การเก็บรักษาทรัพย์สินและหลักฐานแทนตัวเงิน</w:t>
      </w:r>
    </w:p>
    <w:p w:rsidR="006936B6" w:rsidRPr="00DE7203" w:rsidRDefault="006936B6" w:rsidP="00DE7203">
      <w:pPr>
        <w:pStyle w:val="a5"/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DE7203">
        <w:rPr>
          <w:rFonts w:ascii="TH SarabunIT๙" w:hAnsi="TH SarabunIT๙" w:cs="TH SarabunIT๙"/>
          <w:color w:val="333333"/>
          <w:sz w:val="32"/>
          <w:szCs w:val="32"/>
          <w:cs/>
        </w:rPr>
        <w:t>พิจารณาตรวจสอบรายงานการเงินต่างๆรายงานการปฏิบัติงานสรุปเหตุผลการปฏิบัติงานต่าง ๆ</w:t>
      </w:r>
    </w:p>
    <w:p w:rsidR="006936B6" w:rsidRPr="00DE7203" w:rsidRDefault="006936B6" w:rsidP="00DE7203">
      <w:pPr>
        <w:pStyle w:val="a5"/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DE7203">
        <w:rPr>
          <w:rFonts w:ascii="TH SarabunIT๙" w:hAnsi="TH SarabunIT๙" w:cs="TH SarabunIT๙"/>
          <w:color w:val="333333"/>
          <w:sz w:val="32"/>
          <w:szCs w:val="32"/>
          <w:cs/>
        </w:rPr>
        <w:t>พิจารณาวินิจฉัยผลการปฏิบัติงาน  ควบคุมการตรวจสอบและประเมินผล</w:t>
      </w:r>
    </w:p>
    <w:p w:rsidR="006936B6" w:rsidRPr="00DE7203" w:rsidRDefault="006936B6" w:rsidP="00DE7203">
      <w:pPr>
        <w:pStyle w:val="a5"/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DE7203">
        <w:rPr>
          <w:rFonts w:ascii="TH SarabunIT๙" w:hAnsi="TH SarabunIT๙" w:cs="TH SarabunIT๙"/>
          <w:color w:val="333333"/>
          <w:sz w:val="32"/>
          <w:szCs w:val="32"/>
          <w:cs/>
        </w:rPr>
        <w:t>การทำรายงานการใช้จ่ายงบประมาณ</w:t>
      </w:r>
    </w:p>
    <w:p w:rsidR="00D96778" w:rsidRPr="00DE7203" w:rsidRDefault="006936B6" w:rsidP="00DE7203">
      <w:pPr>
        <w:pStyle w:val="a5"/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DE7203">
        <w:rPr>
          <w:rFonts w:ascii="TH SarabunIT๙" w:hAnsi="TH SarabunIT๙" w:cs="TH SarabunIT๙"/>
          <w:color w:val="333333"/>
          <w:sz w:val="32"/>
          <w:szCs w:val="32"/>
          <w:cs/>
        </w:rPr>
        <w:t>บริหารงานการรับชำระภาษีและค่าธรรมเนียมต่างๆและตรวจสอบการหลีกเลี่ยงการเสียภาษี</w:t>
      </w:r>
    </w:p>
    <w:p w:rsidR="00D96778" w:rsidRPr="008E54E9" w:rsidRDefault="00D96778" w:rsidP="00DE7203">
      <w:pPr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ควบคุมการตรวจสอบราชการงานการเงินและบัญชีต่างๆ</w:t>
      </w:r>
    </w:p>
    <w:p w:rsidR="00D96778" w:rsidRPr="008E54E9" w:rsidRDefault="00D96778" w:rsidP="00DE7203">
      <w:pPr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ตรวจสอบการเบิกจ่ายพัสดุ  ครุภันฑ์  การจัดซื้อจัดจ้าง  ร่วมเป็นคณะกรรมการต่างๆตามที่ได้รับมอบหมาย  เช่น กรรมการรักษาเงิน  กรรมการตรวจการจ้าง กรรมการตรวจรับพัสดุ</w:t>
      </w:r>
    </w:p>
    <w:p w:rsidR="00D96778" w:rsidRDefault="00D96778" w:rsidP="00DE7203">
      <w:pPr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เสนอข้อมูลทางด้านการคลังเพื่อพิจารณาปรับปรุงแก้ไขปัญหาการปฏิบัติงาน</w:t>
      </w:r>
    </w:p>
    <w:p w:rsidR="00DE7203" w:rsidRDefault="00DE7203" w:rsidP="00DE7203">
      <w:pPr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จัดเก็บเอกสารทางการเงิน เช่น ฎีกาต่างๆ เช็ค ฯลฯ อย่าให้สูญหาย</w:t>
      </w:r>
    </w:p>
    <w:p w:rsidR="00DE7203" w:rsidRPr="008E54E9" w:rsidRDefault="00DE7203" w:rsidP="00DE7203">
      <w:pPr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อนุมัติเบิกจ่ายสั่งวัสดุเชื้อเพลิงสำหรับยานพาหนะ</w:t>
      </w:r>
    </w:p>
    <w:p w:rsidR="00766625" w:rsidRPr="006343BB" w:rsidRDefault="00D96778" w:rsidP="00766625">
      <w:pPr>
        <w:pStyle w:val="a5"/>
        <w:numPr>
          <w:ilvl w:val="0"/>
          <w:numId w:val="17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766625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</w:t>
      </w:r>
      <w:r w:rsidR="00D83868" w:rsidRPr="00766625">
        <w:rPr>
          <w:rFonts w:ascii="TH SarabunIT๙" w:hAnsi="TH SarabunIT๙" w:cs="TH SarabunIT๙"/>
          <w:color w:val="333333"/>
          <w:sz w:val="32"/>
          <w:szCs w:val="32"/>
          <w:cs/>
        </w:rPr>
        <w:t>กี่ยวข้องหรือตามที่ได้รับมอบหมา</w:t>
      </w:r>
      <w:r w:rsidR="00D83868" w:rsidRP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>ย</w:t>
      </w:r>
    </w:p>
    <w:p w:rsidR="00766625" w:rsidRPr="00766625" w:rsidRDefault="00766625" w:rsidP="00465B85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766625" w:rsidRPr="008E54E9" w:rsidRDefault="0092512D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2.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3</w:t>
      </w:r>
      <w:r w:rsidR="00766625">
        <w:rPr>
          <w:rFonts w:ascii="TH SarabunIT๙" w:hAnsi="TH SarabunIT๙" w:cs="TH SarabunIT๙"/>
          <w:color w:val="333333"/>
          <w:sz w:val="32"/>
          <w:szCs w:val="32"/>
          <w:cs/>
        </w:rPr>
        <w:t>.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>2</w:t>
      </w:r>
      <w:r w:rsidR="00766625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นางเรไร   </w:t>
      </w:r>
      <w:r w:rsidR="00766625">
        <w:rPr>
          <w:rFonts w:ascii="TH SarabunIT๙" w:hAnsi="TH SarabunIT๙" w:cs="TH SarabunIT๙"/>
          <w:color w:val="333333"/>
          <w:sz w:val="32"/>
          <w:szCs w:val="32"/>
          <w:cs/>
        </w:rPr>
        <w:t>บุญนำ  ตำแหน่ง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เจ้าพนักงาน</w:t>
      </w:r>
      <w:r w:rsidR="00766625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การเงินและบัญชี  มีหน้าที่และความรับผิดชอบดังนี้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1.  ช่วยปฏิบัติงานขั้นต้นเกี่ยวกับงานการเงินและบัญชี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2.  ช่วยตรวจสอบใบสำคัญเกี่ยวกับรายจ่าย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3.  ช่วยลงทะเบียนและเก็บรักษาหลักฐานและเอกสารเกี่ยวกับการเงินและบัญชี</w:t>
      </w:r>
    </w:p>
    <w:p w:rsidR="00766625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4.  คัดแยกประเภทใบสำคัญ</w:t>
      </w:r>
    </w:p>
    <w:p w:rsidR="000753ED" w:rsidRDefault="000753ED" w:rsidP="000753ED">
      <w:pPr>
        <w:ind w:left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lastRenderedPageBreak/>
        <w:t>-6-</w:t>
      </w:r>
    </w:p>
    <w:p w:rsidR="000753ED" w:rsidRPr="008E54E9" w:rsidRDefault="000753ED" w:rsidP="000753ED">
      <w:pPr>
        <w:ind w:left="72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5.  ช่วยจัดทำฎีกาเบิกเงิน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6.  ช่วยนำเงินฝากและเบิกเงินจากธนาคาร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7.  ช่วยตรวจนับและรับจ่ายเงินสดและสิ่งแทนตัวเงิน</w:t>
      </w:r>
    </w:p>
    <w:p w:rsidR="00766625" w:rsidRPr="008E54E9" w:rsidRDefault="00766625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>8.  ช่วยรวบรวมรายละเอียดเกี่ยวกับการจัดทำงบประมาณ  และขออนุมัติเบิกเงินงบประมาณ</w:t>
      </w:r>
    </w:p>
    <w:p w:rsidR="00766625" w:rsidRPr="008E54E9" w:rsidRDefault="00766625" w:rsidP="00766625">
      <w:pPr>
        <w:ind w:left="147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9.   ช่วยงานอื่นๆที่เกี่ยวข้องหรือตามที่ได้รับมอบหมาย</w:t>
      </w:r>
    </w:p>
    <w:p w:rsidR="00465B85" w:rsidRDefault="00264F1B" w:rsidP="000753ED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</w:p>
    <w:p w:rsidR="00571B67" w:rsidRPr="008E54E9" w:rsidRDefault="0092512D" w:rsidP="00571B67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3</w:t>
      </w:r>
      <w:r w:rsidR="00766625">
        <w:rPr>
          <w:rFonts w:ascii="TH SarabunIT๙" w:hAnsi="TH SarabunIT๙" w:cs="TH SarabunIT๙"/>
          <w:color w:val="333333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3</w:t>
      </w:r>
      <w:r w:rsidR="00571B6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น</w:t>
      </w:r>
      <w:r w:rsidR="00571B67">
        <w:rPr>
          <w:rFonts w:ascii="TH SarabunIT๙" w:hAnsi="TH SarabunIT๙" w:cs="TH SarabunIT๙" w:hint="cs"/>
          <w:color w:val="333333"/>
          <w:sz w:val="32"/>
          <w:szCs w:val="32"/>
          <w:cs/>
        </w:rPr>
        <w:t>างสาว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>วาสนา  อำนวย</w:t>
      </w:r>
      <w:r w:rsidR="00571B67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ตำแหน่ง</w:t>
      </w:r>
      <w:r w:rsidR="00571B67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ผู้ช่วยเจ้าพนักงานธุรการ</w:t>
      </w:r>
      <w:r w:rsidR="00571B67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มีหน้าที่และความรับผิดชอบดังนี้</w:t>
      </w:r>
    </w:p>
    <w:p w:rsidR="00D83868" w:rsidRPr="008E54E9" w:rsidRDefault="00D83868" w:rsidP="001372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5"/>
        </w:tabs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1.  </w:t>
      </w:r>
      <w:r w:rsidR="00571B67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ปฏิบัติงานเกี่ยวกับ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>งานธุรการและงานสารบรรณของส่วนการคลัง</w:t>
      </w:r>
      <w:r w:rsidR="001372E8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</w:p>
    <w:p w:rsidR="00571B67" w:rsidRDefault="00D83868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  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2. </w:t>
      </w:r>
      <w:r w:rsidR="00571B67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0753ED" w:rsidRDefault="000753ED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</w:p>
    <w:p w:rsidR="001372E8" w:rsidRDefault="001372E8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 xml:space="preserve">2.3.4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นางจันทลักษณ์   ขาวเขียว ตำแหน่ง ผู้ช่วยเจ้าพนักงานพัสดุ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มีหน้าที่และความรับผิดชอบดังนี้</w:t>
      </w:r>
    </w:p>
    <w:p w:rsidR="00CB3A8F" w:rsidRDefault="00CB3A8F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1.ช่วยงานเกี่ยวกับการจัดหา การจัดซื้อจัดจ้าง การเก็บรักษา การซ่อมแชมและเก็บรักษา</w:t>
      </w:r>
    </w:p>
    <w:p w:rsidR="00CB3A8F" w:rsidRDefault="00CB3A8F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2. ช่วยจัดทำบัญชีทะเบียนพัสดุ และการบันทึกข้อมูล</w:t>
      </w:r>
    </w:p>
    <w:p w:rsidR="00CB3A8F" w:rsidRDefault="00CB3A8F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3. ช่วยเก็บรักษาหลักฐานและเอกสารเกี่ยวกับพัสดุ</w:t>
      </w:r>
    </w:p>
    <w:p w:rsidR="00CB3A8F" w:rsidRDefault="00CB3A8F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4.ช่วยการทำสัญญา การต่ออายุสัญญาและการเปลี่ยนแปลงสัญญาซื้อหรืสัญญาขาย</w:t>
      </w:r>
    </w:p>
    <w:p w:rsidR="00CB3A8F" w:rsidRPr="008E54E9" w:rsidRDefault="00CB3A8F" w:rsidP="00766625">
      <w:pPr>
        <w:ind w:left="720"/>
        <w:rPr>
          <w:rFonts w:ascii="TH SarabunIT๙" w:hAnsi="TH SarabunIT๙" w:cs="TH SarabunIT๙"/>
          <w:color w:val="333333"/>
          <w:sz w:val="32"/>
          <w:szCs w:val="32"/>
          <w:cs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>5. ช่วยจัดทำแผนการจัดหาพัสดุ และแผนปฏิบัติการจัดซื้อจัดจ้างตามแบบ ผด.1,2</w:t>
      </w:r>
    </w:p>
    <w:p w:rsidR="00CB3A8F" w:rsidRDefault="00CB3A8F" w:rsidP="00CB3A8F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  <w:t xml:space="preserve">6.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0753ED" w:rsidRDefault="000753ED" w:rsidP="00CB3A8F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7A708A" w:rsidRPr="000753ED" w:rsidRDefault="000753ED" w:rsidP="00D361D8">
      <w:pPr>
        <w:rPr>
          <w:rFonts w:ascii="TH SarabunIT๙" w:hAnsi="TH SarabunIT๙" w:cs="TH SarabunIT๙"/>
          <w:b/>
          <w:bCs/>
          <w:color w:val="333333"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color w:val="333333"/>
          <w:sz w:val="36"/>
          <w:szCs w:val="36"/>
        </w:rPr>
        <w:t xml:space="preserve">        </w:t>
      </w:r>
      <w:r w:rsidRPr="000753ED">
        <w:rPr>
          <w:rFonts w:ascii="TH SarabunIT๙" w:hAnsi="TH SarabunIT๙" w:cs="TH SarabunIT๙"/>
          <w:b/>
          <w:bCs/>
          <w:color w:val="333333"/>
          <w:sz w:val="36"/>
          <w:szCs w:val="36"/>
          <w:u w:val="single"/>
        </w:rPr>
        <w:t>2.4.</w:t>
      </w:r>
      <w:r w:rsidRPr="000753ED">
        <w:rPr>
          <w:rFonts w:ascii="TH SarabunIT๙" w:hAnsi="TH SarabunIT๙" w:cs="TH SarabunIT๙" w:hint="cs"/>
          <w:b/>
          <w:bCs/>
          <w:color w:val="333333"/>
          <w:sz w:val="36"/>
          <w:szCs w:val="36"/>
          <w:u w:val="single"/>
          <w:cs/>
        </w:rPr>
        <w:t xml:space="preserve"> กองช่าง</w:t>
      </w:r>
    </w:p>
    <w:p w:rsidR="007A708A" w:rsidRDefault="0092512D" w:rsidP="007A708A">
      <w:pPr>
        <w:ind w:left="1155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>2.4</w:t>
      </w:r>
      <w:r w:rsidR="007A708A" w:rsidRPr="008E54E9">
        <w:rPr>
          <w:rFonts w:ascii="TH SarabunIT๙" w:hAnsi="TH SarabunIT๙" w:cs="TH SarabunIT๙"/>
          <w:color w:val="333333"/>
          <w:sz w:val="32"/>
          <w:szCs w:val="32"/>
        </w:rPr>
        <w:t xml:space="preserve">.1  </w:t>
      </w:r>
      <w:r w:rsidR="007A708A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นายกิติศักดิ์   ไชยรัตน์  ตำแหน่ง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ผู้อำนายการกองช่าง</w:t>
      </w:r>
      <w:r w:rsidR="00D8386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(ตำแหน่งเลขที่ </w:t>
      </w:r>
      <w:r w:rsidR="00766625">
        <w:rPr>
          <w:rFonts w:ascii="TH SarabunIT๙" w:hAnsi="TH SarabunIT๙" w:cs="TH SarabunIT๙" w:hint="cs"/>
          <w:color w:val="333333"/>
          <w:sz w:val="32"/>
          <w:szCs w:val="32"/>
          <w:cs/>
        </w:rPr>
        <w:t>21-3-05-2103-</w:t>
      </w:r>
      <w:r w:rsidR="00D83868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001)  </w:t>
      </w:r>
      <w:r w:rsidR="00D8386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 w:rsidR="007A708A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มีหน้าที่และความรับผิดชอบดังนี้</w:t>
      </w:r>
    </w:p>
    <w:p w:rsidR="00DE7203" w:rsidRPr="008E54E9" w:rsidRDefault="00DE7203" w:rsidP="00DE7203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 xml:space="preserve">                     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1. ควบคุมดูแล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และปฎิบัติงานต่างๆใน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กองช่าง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</w:t>
      </w:r>
    </w:p>
    <w:p w:rsidR="007A708A" w:rsidRPr="008E54E9" w:rsidRDefault="00D361D8" w:rsidP="007A708A">
      <w:pPr>
        <w:ind w:left="1155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2</w:t>
      </w:r>
      <w:r w:rsidR="007A708A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.  ควบคุมและปฏิบัติงานเกี่ยวกับการควบคุมการออกแบบและก่อสร้างงานโยธา</w:t>
      </w:r>
    </w:p>
    <w:p w:rsidR="007A708A" w:rsidRPr="008E54E9" w:rsidRDefault="00D361D8" w:rsidP="007A708A">
      <w:pPr>
        <w:ind w:left="1155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3</w:t>
      </w:r>
      <w:r w:rsidR="007A708A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.  การวางโครงการสำรวจวิเคราะห์ข้อมูลเพื่อใช้ในการออกแบบ  วางผังหลัก  ออกแบบ         </w:t>
      </w:r>
    </w:p>
    <w:p w:rsidR="007A708A" w:rsidRPr="008E54E9" w:rsidRDefault="007A708A" w:rsidP="007A708A">
      <w:pPr>
        <w:ind w:left="1155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สถาปัตยกรรม  ครุภันฑ์  และออกแบบงานด้านวิศวกรรมต่างๆ</w:t>
      </w:r>
    </w:p>
    <w:p w:rsidR="007A708A" w:rsidRPr="00D361D8" w:rsidRDefault="007A708A" w:rsidP="00CB3A8F">
      <w:pPr>
        <w:pStyle w:val="a5"/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D361D8">
        <w:rPr>
          <w:rFonts w:ascii="TH SarabunIT๙" w:hAnsi="TH SarabunIT๙" w:cs="TH SarabunIT๙"/>
          <w:color w:val="333333"/>
          <w:sz w:val="32"/>
          <w:szCs w:val="32"/>
          <w:cs/>
        </w:rPr>
        <w:t>ควบคุมการก่อสร้างและซ่อมแซม</w:t>
      </w:r>
      <w:r w:rsidR="00D61FC2" w:rsidRPr="00D361D8">
        <w:rPr>
          <w:rFonts w:ascii="TH SarabunIT๙" w:hAnsi="TH SarabunIT๙" w:cs="TH SarabunIT๙"/>
          <w:color w:val="333333"/>
          <w:sz w:val="32"/>
          <w:szCs w:val="32"/>
          <w:cs/>
        </w:rPr>
        <w:t>บำรุงรักษาและติดตามผลวิจัยทางสถาปัตยกรรมและ</w:t>
      </w:r>
    </w:p>
    <w:p w:rsidR="00D61FC2" w:rsidRPr="008E54E9" w:rsidRDefault="00D61FC2" w:rsidP="00D61FC2">
      <w:pPr>
        <w:ind w:left="180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วิศวกรรม</w:t>
      </w:r>
    </w:p>
    <w:p w:rsidR="00D61FC2" w:rsidRPr="008E54E9" w:rsidRDefault="00D61FC2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ควบคุมการเขียนแบบรูปรายการก่อสร้าง</w:t>
      </w:r>
    </w:p>
    <w:p w:rsidR="00D61FC2" w:rsidRPr="008E54E9" w:rsidRDefault="00D61FC2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การประมาณราคา จัดพิมพ์แบบรูปรายการต่างๆ</w:t>
      </w:r>
    </w:p>
    <w:p w:rsidR="00D61FC2" w:rsidRPr="008E54E9" w:rsidRDefault="00D61FC2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ควบคุมการก่อสร้างและตรวจรับงานจ้าง</w:t>
      </w:r>
    </w:p>
    <w:p w:rsidR="00D61FC2" w:rsidRPr="008E54E9" w:rsidRDefault="00D61FC2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พิจารณาข้อขัดแย้งต่างๆ</w:t>
      </w:r>
      <w:r w:rsidR="007B058B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ใน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ด้าน</w:t>
      </w:r>
      <w:r w:rsidR="007B058B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งานออกแบบและก่อสร้าง</w:t>
      </w:r>
    </w:p>
    <w:p w:rsidR="00D61FC2" w:rsidRDefault="00D61FC2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ให้บริการตรวจสอบรูปแบบและรายการ</w:t>
      </w:r>
    </w:p>
    <w:p w:rsidR="007B058B" w:rsidRPr="008E54E9" w:rsidRDefault="00D61FC2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ตรวจแบบก่อสร้างต่างๆ </w:t>
      </w:r>
      <w:r w:rsidR="007B058B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ตรวจทานแบบก่อสร้างด้านช่างโยธาและอาคารควบคุมตรวจสอบงาน</w:t>
      </w:r>
    </w:p>
    <w:p w:rsidR="007B058B" w:rsidRPr="008E54E9" w:rsidRDefault="007B058B" w:rsidP="007B058B">
      <w:pPr>
        <w:ind w:left="180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โยธา  และสิ่งก่อสร้างอื่นๆ  ส่วนสาธารณะ</w:t>
      </w:r>
    </w:p>
    <w:p w:rsidR="007B058B" w:rsidRPr="008E54E9" w:rsidRDefault="007B058B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ควบคุมตรวจสอบการซ่อมแซมไฟฟ้า  ควบคุมการใช้บำรุงรักษาเครื่องจักร ยานพาหนะ เครื่อง</w:t>
      </w:r>
    </w:p>
    <w:p w:rsidR="007B058B" w:rsidRPr="008E54E9" w:rsidRDefault="007B058B" w:rsidP="007B058B">
      <w:pPr>
        <w:ind w:left="1800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มือเครื่องใช้ของหน่วยงาน</w:t>
      </w:r>
    </w:p>
    <w:p w:rsidR="007B058B" w:rsidRPr="008E54E9" w:rsidRDefault="007B058B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เป็นกรรมการตรวจรับพัสดุ  เป็นกรรมการควบคุมการก่อสร้าง</w:t>
      </w:r>
      <w:r w:rsidR="00D361D8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="00D361D8">
        <w:rPr>
          <w:rFonts w:ascii="TH SarabunIT๙" w:hAnsi="TH SarabunIT๙" w:cs="TH SarabunIT๙" w:hint="cs"/>
          <w:color w:val="333333"/>
          <w:sz w:val="32"/>
          <w:szCs w:val="32"/>
          <w:cs/>
        </w:rPr>
        <w:t>ดูแลรักษาระบบประปาหมู่บ้าน</w:t>
      </w:r>
    </w:p>
    <w:p w:rsidR="007B058B" w:rsidRDefault="007B058B" w:rsidP="00CB3A8F">
      <w:pPr>
        <w:numPr>
          <w:ilvl w:val="0"/>
          <w:numId w:val="2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0753ED" w:rsidRDefault="000753ED" w:rsidP="000753ED">
      <w:pPr>
        <w:ind w:left="1875"/>
        <w:rPr>
          <w:rFonts w:ascii="TH SarabunIT๙" w:hAnsi="TH SarabunIT๙" w:cs="TH SarabunIT๙"/>
          <w:color w:val="333333"/>
          <w:sz w:val="32"/>
          <w:szCs w:val="32"/>
        </w:rPr>
      </w:pPr>
    </w:p>
    <w:p w:rsidR="000753ED" w:rsidRPr="008E54E9" w:rsidRDefault="000753ED" w:rsidP="000753ED">
      <w:pPr>
        <w:ind w:left="1875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lastRenderedPageBreak/>
        <w:t>-7-</w:t>
      </w:r>
    </w:p>
    <w:p w:rsidR="00BA0FCC" w:rsidRPr="008E54E9" w:rsidRDefault="00BA0FCC" w:rsidP="00BA0FCC">
      <w:pPr>
        <w:ind w:left="1440"/>
        <w:rPr>
          <w:rFonts w:ascii="TH SarabunIT๙" w:hAnsi="TH SarabunIT๙" w:cs="TH SarabunIT๙"/>
          <w:color w:val="333333"/>
          <w:sz w:val="32"/>
          <w:szCs w:val="32"/>
        </w:rPr>
      </w:pPr>
    </w:p>
    <w:p w:rsidR="007B058B" w:rsidRPr="008E54E9" w:rsidRDefault="0092512D" w:rsidP="0092512D">
      <w:pPr>
        <w:ind w:left="944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>2.4.2</w:t>
      </w:r>
      <w:r w:rsidR="007B058B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นายศุภกฤต  สินธู  ตำแหน่งนายช่างโยธา </w:t>
      </w:r>
      <w:r w:rsidR="00D8386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(ตำแหน่งเลขที่ </w:t>
      </w:r>
      <w:r w:rsidR="00766625">
        <w:rPr>
          <w:rFonts w:ascii="TH SarabunIT๙" w:hAnsi="TH SarabunIT๙" w:cs="TH SarabunIT๙"/>
          <w:color w:val="333333"/>
          <w:sz w:val="32"/>
          <w:szCs w:val="32"/>
        </w:rPr>
        <w:t>21-3-05-4701</w:t>
      </w:r>
      <w:r w:rsidR="00D83868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-001)  </w:t>
      </w:r>
      <w:r w:rsidR="00D8386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 w:rsidR="007B058B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มีหน้าที่และความรับผิดชอบดังนี้</w:t>
      </w:r>
    </w:p>
    <w:p w:rsidR="007B058B" w:rsidRPr="008E54E9" w:rsidRDefault="007B058B" w:rsidP="007B058B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ปฏิบัติงานขั้นต้นเกี่ยวกับงานช่างโยธา</w:t>
      </w:r>
    </w:p>
    <w:p w:rsidR="007B058B" w:rsidRPr="008E54E9" w:rsidRDefault="007B058B" w:rsidP="007B058B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ช่วยออกแบบ  ก</w:t>
      </w:r>
      <w:r w:rsidR="003B0F9F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ารควบคุมการก่อสร้าง และบำรุงรักษา</w:t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ด้านช่างโยธา</w:t>
      </w:r>
    </w:p>
    <w:p w:rsidR="003B0F9F" w:rsidRPr="008E54E9" w:rsidRDefault="00DD0041" w:rsidP="007B058B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การวางโครงการก่อสร้างในงานด้านช่างโยธา</w:t>
      </w:r>
    </w:p>
    <w:p w:rsidR="003B0F9F" w:rsidRPr="008E54E9" w:rsidRDefault="003B0F9F" w:rsidP="007B058B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การให้คำปรึกษาแนะนำที่เกี่ยวข้องกับงานด้านโยธา</w:t>
      </w:r>
    </w:p>
    <w:p w:rsidR="003B0F9F" w:rsidRPr="008E54E9" w:rsidRDefault="003B0F9F" w:rsidP="007B058B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ปฏิบัติงานสำรวจต่างๆเกี่ยวกับงานด้านช่างโยธา</w:t>
      </w:r>
    </w:p>
    <w:p w:rsidR="003B0F9F" w:rsidRPr="008E54E9" w:rsidRDefault="003B0F9F" w:rsidP="007B058B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งานเขียนแบบ คำนวณสามัญ</w:t>
      </w:r>
    </w:p>
    <w:p w:rsidR="003B0F9F" w:rsidRPr="008E54E9" w:rsidRDefault="003B0F9F" w:rsidP="007B058B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ช่วยซ่อมบำรุงวัสดุภัณฑ์ เครื่องมือเครื่องใช้และอุปกรณ์ในการสำรวจและทดลองทุกชนิดให้ได้มาตรฐาน</w:t>
      </w:r>
    </w:p>
    <w:p w:rsidR="00465B85" w:rsidRDefault="003B0F9F" w:rsidP="00465B85">
      <w:pPr>
        <w:numPr>
          <w:ilvl w:val="0"/>
          <w:numId w:val="13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BA0FCC" w:rsidRPr="008E54E9" w:rsidRDefault="00BA0FCC" w:rsidP="005A06EB">
      <w:pPr>
        <w:rPr>
          <w:rFonts w:ascii="TH SarabunIT๙" w:hAnsi="TH SarabunIT๙" w:cs="TH SarabunIT๙"/>
          <w:color w:val="333333"/>
          <w:sz w:val="32"/>
          <w:szCs w:val="32"/>
        </w:rPr>
      </w:pPr>
    </w:p>
    <w:p w:rsidR="00D22062" w:rsidRPr="008E54E9" w:rsidRDefault="0092512D" w:rsidP="00D22062">
      <w:pPr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ab/>
        <w:t>2.4</w:t>
      </w:r>
      <w:r w:rsidR="005A06EB">
        <w:rPr>
          <w:rFonts w:ascii="TH SarabunIT๙" w:hAnsi="TH SarabunIT๙" w:cs="TH SarabunIT๙"/>
          <w:color w:val="333333"/>
          <w:sz w:val="32"/>
          <w:szCs w:val="32"/>
        </w:rPr>
        <w:t>.3</w:t>
      </w:r>
      <w:r w:rsidR="00D22062" w:rsidRPr="008E54E9">
        <w:rPr>
          <w:rFonts w:ascii="TH SarabunIT๙" w:hAnsi="TH SarabunIT๙" w:cs="TH SarabunIT๙"/>
          <w:color w:val="333333"/>
          <w:sz w:val="32"/>
          <w:szCs w:val="32"/>
        </w:rPr>
        <w:t xml:space="preserve">   </w:t>
      </w:r>
      <w:r w:rsidR="00D22062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นายสราวุธ   พัฒแก้ว  ตำแหน่ง  ผู้ช่วยช่างไฟฟ้า</w:t>
      </w:r>
      <w:r w:rsidR="00D26B2F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มีหน้าที่และความรับผิดชอบดังนี้</w:t>
      </w:r>
    </w:p>
    <w:p w:rsidR="00D26B2F" w:rsidRPr="008E54E9" w:rsidRDefault="00D26B2F" w:rsidP="00D2206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1.  ช่วยปฏิบัติงานขั้นต้นเกี่ยวกับงานช่างไฟฟ้า</w:t>
      </w:r>
    </w:p>
    <w:p w:rsidR="00D26B2F" w:rsidRPr="008E54E9" w:rsidRDefault="00D26B2F" w:rsidP="00D2206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     2.  ช่วยในการติดตั้ง  ประกอบ  ปรับปรุง  บำรุงรักษา  ซ่อมแซมเครื่องจักรเครื่องมือเครื่องใช้ที่</w:t>
      </w:r>
    </w:p>
    <w:p w:rsidR="00D26B2F" w:rsidRPr="008E54E9" w:rsidRDefault="00D26B2F" w:rsidP="00D22062">
      <w:p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  <w:t xml:space="preserve">  เกี่ยวกับไฟฟ้า</w:t>
      </w:r>
    </w:p>
    <w:p w:rsidR="00D26B2F" w:rsidRPr="008E54E9" w:rsidRDefault="00D26B2F" w:rsidP="007E476A">
      <w:pPr>
        <w:numPr>
          <w:ilvl w:val="0"/>
          <w:numId w:val="15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เบิกจ่าย</w:t>
      </w:r>
      <w:r w:rsidR="007E476A" w:rsidRPr="008E54E9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จัดเก็บรักษาเครื่องมือเครื่องใช้ และอุปกรณ์ที่ใช้ในการปฏิบัติงาน</w:t>
      </w:r>
    </w:p>
    <w:p w:rsidR="007E476A" w:rsidRPr="008E54E9" w:rsidRDefault="007E476A" w:rsidP="007E476A">
      <w:pPr>
        <w:numPr>
          <w:ilvl w:val="0"/>
          <w:numId w:val="15"/>
        </w:numPr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รวบรวมข้อมูลเกี่ยวกับงานในหน้าที่</w:t>
      </w:r>
    </w:p>
    <w:p w:rsidR="002D278F" w:rsidRPr="008E54E9" w:rsidRDefault="007E476A" w:rsidP="007E476A">
      <w:pPr>
        <w:numPr>
          <w:ilvl w:val="0"/>
          <w:numId w:val="15"/>
        </w:numPr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>งานอื่นๆที่เกี่ยวข้องหรือตามที่ได้รับมอบหมาย</w:t>
      </w:r>
    </w:p>
    <w:p w:rsidR="00E0311B" w:rsidRPr="00465B85" w:rsidRDefault="00E0311B" w:rsidP="00E0311B">
      <w:pPr>
        <w:tabs>
          <w:tab w:val="left" w:pos="1080"/>
        </w:tabs>
        <w:ind w:left="36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8E54E9">
        <w:rPr>
          <w:rFonts w:ascii="TH SarabunIT๙" w:hAnsi="TH SarabunIT๙" w:cs="TH SarabunIT๙"/>
          <w:color w:val="333333"/>
          <w:sz w:val="32"/>
          <w:szCs w:val="32"/>
          <w:cs/>
        </w:rPr>
        <w:tab/>
      </w:r>
    </w:p>
    <w:p w:rsidR="00DF60C0" w:rsidRPr="00465B85" w:rsidRDefault="00E0311B" w:rsidP="00DF60C0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65B85">
        <w:rPr>
          <w:rFonts w:ascii="TH SarabunIT๙" w:hAnsi="TH SarabunIT๙" w:cs="TH SarabunIT๙"/>
          <w:color w:val="333333"/>
          <w:sz w:val="32"/>
          <w:szCs w:val="32"/>
        </w:rPr>
        <w:tab/>
      </w:r>
      <w:r w:rsidR="00DF60C0" w:rsidRPr="00465B85">
        <w:rPr>
          <w:rFonts w:ascii="TH SarabunIT๙" w:hAnsi="TH SarabunIT๙" w:cs="TH SarabunIT๙"/>
          <w:sz w:val="32"/>
          <w:szCs w:val="32"/>
          <w:cs/>
        </w:rPr>
        <w:t xml:space="preserve">ทั้งนี้  ตั้งแต่วันที่     </w:t>
      </w:r>
      <w:r w:rsidR="000753E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32DD4">
        <w:rPr>
          <w:rFonts w:ascii="TH SarabunIT๙" w:hAnsi="TH SarabunIT๙" w:cs="TH SarabunIT๙"/>
          <w:sz w:val="32"/>
          <w:szCs w:val="32"/>
        </w:rPr>
        <w:t xml:space="preserve">  </w:t>
      </w:r>
      <w:r w:rsidR="00DF60C0" w:rsidRPr="00465B85">
        <w:rPr>
          <w:rFonts w:ascii="TH SarabunIT๙" w:hAnsi="TH SarabunIT๙" w:cs="TH SarabunIT๙"/>
          <w:sz w:val="32"/>
          <w:szCs w:val="32"/>
        </w:rPr>
        <w:t xml:space="preserve">  </w:t>
      </w:r>
      <w:r w:rsidR="00F32DD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DF60C0" w:rsidRPr="00465B8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372E8">
        <w:rPr>
          <w:rFonts w:ascii="TH SarabunIT๙" w:hAnsi="TH SarabunIT๙" w:cs="TH SarabunIT๙"/>
          <w:sz w:val="32"/>
          <w:szCs w:val="32"/>
        </w:rPr>
        <w:t>2562</w:t>
      </w:r>
      <w:r w:rsidR="00DF60C0" w:rsidRPr="00465B85">
        <w:rPr>
          <w:rFonts w:ascii="TH SarabunIT๙" w:hAnsi="TH SarabunIT๙" w:cs="TH SarabunIT๙"/>
          <w:sz w:val="32"/>
          <w:szCs w:val="32"/>
        </w:rPr>
        <w:t xml:space="preserve">    </w:t>
      </w:r>
      <w:r w:rsidR="00DF60C0" w:rsidRPr="00465B85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DF60C0" w:rsidRPr="00465B85" w:rsidRDefault="00DF60C0" w:rsidP="00DF60C0">
      <w:pPr>
        <w:tabs>
          <w:tab w:val="left" w:pos="10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DF60C0" w:rsidRPr="00465B85" w:rsidRDefault="00DF60C0" w:rsidP="00DF60C0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65B85">
        <w:rPr>
          <w:rFonts w:ascii="TH SarabunIT๙" w:hAnsi="TH SarabunIT๙" w:cs="TH SarabunIT๙"/>
          <w:sz w:val="32"/>
          <w:szCs w:val="32"/>
        </w:rPr>
        <w:tab/>
      </w:r>
      <w:r w:rsidRPr="00465B85">
        <w:rPr>
          <w:rFonts w:ascii="TH SarabunIT๙" w:hAnsi="TH SarabunIT๙" w:cs="TH SarabunIT๙"/>
          <w:sz w:val="32"/>
          <w:szCs w:val="32"/>
        </w:rPr>
        <w:tab/>
      </w:r>
      <w:r w:rsidRPr="00465B85">
        <w:rPr>
          <w:rFonts w:ascii="TH SarabunIT๙" w:hAnsi="TH SarabunIT๙" w:cs="TH SarabunIT๙"/>
          <w:sz w:val="32"/>
          <w:szCs w:val="32"/>
        </w:rPr>
        <w:tab/>
      </w:r>
      <w:r w:rsidRPr="00465B85">
        <w:rPr>
          <w:rFonts w:ascii="TH SarabunIT๙" w:hAnsi="TH SarabunIT๙" w:cs="TH SarabunIT๙"/>
          <w:sz w:val="32"/>
          <w:szCs w:val="32"/>
        </w:rPr>
        <w:tab/>
      </w:r>
      <w:r w:rsidRPr="00465B85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 w:rsidR="00F32DD4">
        <w:rPr>
          <w:rFonts w:ascii="TH SarabunIT๙" w:hAnsi="TH SarabunIT๙" w:cs="TH SarabunIT๙"/>
          <w:sz w:val="32"/>
          <w:szCs w:val="32"/>
        </w:rPr>
        <w:t xml:space="preserve"> </w:t>
      </w:r>
      <w:r w:rsidR="000753ED">
        <w:rPr>
          <w:rFonts w:ascii="TH SarabunIT๙" w:hAnsi="TH SarabunIT๙" w:cs="TH SarabunIT๙"/>
          <w:sz w:val="32"/>
          <w:szCs w:val="32"/>
        </w:rPr>
        <w:t>9</w:t>
      </w:r>
      <w:r w:rsidR="00F32DD4">
        <w:rPr>
          <w:rFonts w:ascii="TH SarabunIT๙" w:hAnsi="TH SarabunIT๙" w:cs="TH SarabunIT๙"/>
          <w:sz w:val="32"/>
          <w:szCs w:val="32"/>
        </w:rPr>
        <w:t xml:space="preserve">  </w:t>
      </w:r>
      <w:r w:rsidRPr="00465B85">
        <w:rPr>
          <w:rFonts w:ascii="TH SarabunIT๙" w:hAnsi="TH SarabunIT๙" w:cs="TH SarabunIT๙"/>
          <w:sz w:val="32"/>
          <w:szCs w:val="32"/>
        </w:rPr>
        <w:t xml:space="preserve">  </w:t>
      </w:r>
      <w:r w:rsidR="00F32DD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465B85">
        <w:rPr>
          <w:rFonts w:ascii="TH SarabunIT๙" w:hAnsi="TH SarabunIT๙" w:cs="TH SarabunIT๙"/>
          <w:sz w:val="32"/>
          <w:szCs w:val="32"/>
          <w:cs/>
        </w:rPr>
        <w:t xml:space="preserve">   พ</w:t>
      </w:r>
      <w:r w:rsidRPr="00465B85">
        <w:rPr>
          <w:rFonts w:ascii="TH SarabunIT๙" w:hAnsi="TH SarabunIT๙" w:cs="TH SarabunIT๙"/>
          <w:sz w:val="32"/>
          <w:szCs w:val="32"/>
        </w:rPr>
        <w:t>.</w:t>
      </w:r>
      <w:r w:rsidRPr="00465B85">
        <w:rPr>
          <w:rFonts w:ascii="TH SarabunIT๙" w:hAnsi="TH SarabunIT๙" w:cs="TH SarabunIT๙"/>
          <w:sz w:val="32"/>
          <w:szCs w:val="32"/>
          <w:cs/>
        </w:rPr>
        <w:t>ศ</w:t>
      </w:r>
      <w:r w:rsidR="001372E8">
        <w:rPr>
          <w:rFonts w:ascii="TH SarabunIT๙" w:hAnsi="TH SarabunIT๙" w:cs="TH SarabunIT๙"/>
          <w:sz w:val="32"/>
          <w:szCs w:val="32"/>
        </w:rPr>
        <w:t>.2562</w:t>
      </w:r>
    </w:p>
    <w:p w:rsidR="00DF60C0" w:rsidRPr="00465B85" w:rsidRDefault="00DF60C0" w:rsidP="00DF60C0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F60C0" w:rsidRPr="00465B85" w:rsidRDefault="00DF60C0" w:rsidP="00DF60C0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F60C0" w:rsidRPr="00465B85" w:rsidRDefault="00DF60C0" w:rsidP="00DF60C0">
      <w:pPr>
        <w:tabs>
          <w:tab w:val="left" w:pos="1080"/>
        </w:tabs>
        <w:ind w:firstLine="2160"/>
        <w:rPr>
          <w:rFonts w:ascii="TH SarabunIT๙" w:hAnsi="TH SarabunIT๙" w:cs="TH SarabunIT๙"/>
          <w:sz w:val="32"/>
          <w:szCs w:val="32"/>
        </w:rPr>
      </w:pPr>
      <w:r w:rsidRPr="00465B85">
        <w:rPr>
          <w:rFonts w:ascii="TH SarabunIT๙" w:hAnsi="TH SarabunIT๙" w:cs="TH SarabunIT๙"/>
          <w:sz w:val="32"/>
          <w:szCs w:val="32"/>
        </w:rPr>
        <w:tab/>
      </w:r>
      <w:r w:rsidRPr="00465B85">
        <w:rPr>
          <w:rFonts w:ascii="TH SarabunIT๙" w:hAnsi="TH SarabunIT๙" w:cs="TH SarabunIT๙"/>
          <w:sz w:val="32"/>
          <w:szCs w:val="32"/>
        </w:rPr>
        <w:tab/>
      </w:r>
      <w:r w:rsidRPr="00465B85">
        <w:rPr>
          <w:rFonts w:ascii="TH SarabunIT๙" w:hAnsi="TH SarabunIT๙" w:cs="TH SarabunIT๙"/>
          <w:sz w:val="32"/>
          <w:szCs w:val="32"/>
        </w:rPr>
        <w:tab/>
        <w:t>(</w:t>
      </w:r>
      <w:r w:rsidRPr="00465B85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r w:rsidR="005A06EB" w:rsidRPr="00465B85">
        <w:rPr>
          <w:rFonts w:ascii="TH SarabunIT๙" w:hAnsi="TH SarabunIT๙" w:cs="TH SarabunIT๙"/>
          <w:sz w:val="32"/>
          <w:szCs w:val="32"/>
          <w:cs/>
        </w:rPr>
        <w:t>ประเสริฐ   ศรีสวัสดิ์</w:t>
      </w:r>
      <w:r w:rsidRPr="00465B85">
        <w:rPr>
          <w:rFonts w:ascii="TH SarabunIT๙" w:hAnsi="TH SarabunIT๙" w:cs="TH SarabunIT๙"/>
          <w:sz w:val="32"/>
          <w:szCs w:val="32"/>
        </w:rPr>
        <w:t>)</w:t>
      </w:r>
    </w:p>
    <w:p w:rsidR="00DF60C0" w:rsidRPr="00465B85" w:rsidRDefault="00DF60C0" w:rsidP="00DF60C0">
      <w:pPr>
        <w:tabs>
          <w:tab w:val="left" w:pos="1080"/>
        </w:tabs>
        <w:ind w:firstLine="2160"/>
        <w:rPr>
          <w:rFonts w:ascii="TH SarabunIT๙" w:hAnsi="TH SarabunIT๙" w:cs="TH SarabunIT๙"/>
          <w:sz w:val="32"/>
          <w:szCs w:val="32"/>
        </w:rPr>
      </w:pPr>
      <w:r w:rsidRPr="00465B85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5A06EB" w:rsidRPr="00465B8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65B85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นายกองค์การบริหารส่วนตำบลนาเขลียง</w:t>
      </w:r>
    </w:p>
    <w:p w:rsidR="00371F46" w:rsidRPr="00465B85" w:rsidRDefault="00371F46" w:rsidP="00DF60C0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</w:p>
    <w:p w:rsidR="0036066C" w:rsidRPr="008E54E9" w:rsidRDefault="0036066C" w:rsidP="00E0311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16"/>
          <w:szCs w:val="16"/>
        </w:rPr>
      </w:pPr>
    </w:p>
    <w:p w:rsidR="0036066C" w:rsidRPr="008E54E9" w:rsidRDefault="0036066C" w:rsidP="00E0311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16"/>
          <w:szCs w:val="16"/>
        </w:rPr>
      </w:pPr>
    </w:p>
    <w:p w:rsidR="0036066C" w:rsidRPr="008E54E9" w:rsidRDefault="0036066C" w:rsidP="00E0311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16"/>
          <w:szCs w:val="16"/>
        </w:rPr>
      </w:pPr>
    </w:p>
    <w:p w:rsidR="0036066C" w:rsidRPr="008E54E9" w:rsidRDefault="0036066C" w:rsidP="00E0311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16"/>
          <w:szCs w:val="16"/>
        </w:rPr>
      </w:pPr>
    </w:p>
    <w:p w:rsidR="0036066C" w:rsidRPr="008E54E9" w:rsidRDefault="0036066C" w:rsidP="00E0311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16"/>
          <w:szCs w:val="16"/>
        </w:rPr>
      </w:pPr>
    </w:p>
    <w:p w:rsidR="0036066C" w:rsidRPr="008E54E9" w:rsidRDefault="0036066C" w:rsidP="00E0311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16"/>
          <w:szCs w:val="16"/>
        </w:rPr>
      </w:pPr>
    </w:p>
    <w:p w:rsidR="0036066C" w:rsidRPr="008E54E9" w:rsidRDefault="0036066C" w:rsidP="00E0311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333333"/>
          <w:sz w:val="16"/>
          <w:szCs w:val="16"/>
        </w:rPr>
      </w:pPr>
    </w:p>
    <w:p w:rsidR="0036066C" w:rsidRDefault="0036066C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36066C" w:rsidRDefault="0036066C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color w:val="333333"/>
          <w:sz w:val="16"/>
          <w:szCs w:val="16"/>
        </w:rPr>
      </w:pPr>
    </w:p>
    <w:p w:rsidR="00876D0E" w:rsidRDefault="00876D0E" w:rsidP="00E0311B">
      <w:pPr>
        <w:tabs>
          <w:tab w:val="left" w:pos="1080"/>
        </w:tabs>
        <w:spacing w:before="240"/>
        <w:jc w:val="thaiDistribute"/>
        <w:rPr>
          <w:rFonts w:ascii="TH SarabunPSK" w:hAnsi="TH SarabunPSK" w:cs="TH SarabunPSK" w:hint="cs"/>
          <w:color w:val="333333"/>
          <w:sz w:val="16"/>
          <w:szCs w:val="16"/>
          <w:cs/>
        </w:rPr>
      </w:pPr>
    </w:p>
    <w:sectPr w:rsidR="00876D0E" w:rsidSect="002D1161">
      <w:pgSz w:w="11906" w:h="16838"/>
      <w:pgMar w:top="719" w:right="746" w:bottom="899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EA3" w:rsidRDefault="00400EA3" w:rsidP="00C83575">
      <w:r>
        <w:separator/>
      </w:r>
    </w:p>
  </w:endnote>
  <w:endnote w:type="continuationSeparator" w:id="1">
    <w:p w:rsidR="00400EA3" w:rsidRDefault="00400EA3" w:rsidP="00C83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EA3" w:rsidRDefault="00400EA3" w:rsidP="00C83575">
      <w:r>
        <w:separator/>
      </w:r>
    </w:p>
  </w:footnote>
  <w:footnote w:type="continuationSeparator" w:id="1">
    <w:p w:rsidR="00400EA3" w:rsidRDefault="00400EA3" w:rsidP="00C835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6293"/>
    <w:multiLevelType w:val="hybridMultilevel"/>
    <w:tmpl w:val="41BE9294"/>
    <w:lvl w:ilvl="0" w:tplc="5FC2229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107102D0"/>
    <w:multiLevelType w:val="hybridMultilevel"/>
    <w:tmpl w:val="55F8A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A0CB8"/>
    <w:multiLevelType w:val="hybridMultilevel"/>
    <w:tmpl w:val="47CE2696"/>
    <w:lvl w:ilvl="0" w:tplc="1E8E7C68">
      <w:start w:val="3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3">
    <w:nsid w:val="13653BDA"/>
    <w:multiLevelType w:val="hybridMultilevel"/>
    <w:tmpl w:val="FA38D4D6"/>
    <w:lvl w:ilvl="0" w:tplc="7368E15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B5B316D"/>
    <w:multiLevelType w:val="hybridMultilevel"/>
    <w:tmpl w:val="83AE3A80"/>
    <w:lvl w:ilvl="0" w:tplc="877AFB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0260DBB"/>
    <w:multiLevelType w:val="hybridMultilevel"/>
    <w:tmpl w:val="13F61294"/>
    <w:lvl w:ilvl="0" w:tplc="0DF4AD58">
      <w:start w:val="3"/>
      <w:numFmt w:val="decimal"/>
      <w:lvlText w:val="%1."/>
      <w:lvlJc w:val="left"/>
      <w:pPr>
        <w:tabs>
          <w:tab w:val="num" w:pos="2040"/>
        </w:tabs>
        <w:ind w:left="2040" w:hanging="37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45"/>
        </w:tabs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65"/>
        </w:tabs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85"/>
        </w:tabs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05"/>
        </w:tabs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25"/>
        </w:tabs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45"/>
        </w:tabs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65"/>
        </w:tabs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85"/>
        </w:tabs>
        <w:ind w:left="7785" w:hanging="180"/>
      </w:pPr>
    </w:lvl>
  </w:abstractNum>
  <w:abstractNum w:abstractNumId="6">
    <w:nsid w:val="2AE13301"/>
    <w:multiLevelType w:val="multilevel"/>
    <w:tmpl w:val="F6BADCE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>
    <w:nsid w:val="350A7B97"/>
    <w:multiLevelType w:val="hybridMultilevel"/>
    <w:tmpl w:val="57222354"/>
    <w:lvl w:ilvl="0" w:tplc="78908FF0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8">
    <w:nsid w:val="375335A7"/>
    <w:multiLevelType w:val="hybridMultilevel"/>
    <w:tmpl w:val="83AE3A80"/>
    <w:lvl w:ilvl="0" w:tplc="877AFB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440667BB"/>
    <w:multiLevelType w:val="hybridMultilevel"/>
    <w:tmpl w:val="57222354"/>
    <w:lvl w:ilvl="0" w:tplc="78908FF0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10">
    <w:nsid w:val="443F5AB2"/>
    <w:multiLevelType w:val="hybridMultilevel"/>
    <w:tmpl w:val="EF426252"/>
    <w:lvl w:ilvl="0" w:tplc="C92AD9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9BD16EC"/>
    <w:multiLevelType w:val="hybridMultilevel"/>
    <w:tmpl w:val="2F3C99A8"/>
    <w:lvl w:ilvl="0" w:tplc="1C984F50">
      <w:start w:val="8"/>
      <w:numFmt w:val="decimal"/>
      <w:lvlText w:val="%1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2">
    <w:nsid w:val="4D771ECA"/>
    <w:multiLevelType w:val="hybridMultilevel"/>
    <w:tmpl w:val="42A63552"/>
    <w:lvl w:ilvl="0" w:tplc="2304977C">
      <w:start w:val="6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3">
    <w:nsid w:val="60D211BD"/>
    <w:multiLevelType w:val="multilevel"/>
    <w:tmpl w:val="7E0E77A2"/>
    <w:lvl w:ilvl="0">
      <w:start w:val="2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57"/>
        </w:tabs>
        <w:ind w:left="1057" w:hanging="58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664"/>
        </w:tabs>
        <w:ind w:left="16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68"/>
        </w:tabs>
        <w:ind w:left="2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40"/>
        </w:tabs>
        <w:ind w:left="3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4"/>
        </w:tabs>
        <w:ind w:left="47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76"/>
        </w:tabs>
        <w:ind w:left="5576" w:hanging="1800"/>
      </w:pPr>
      <w:rPr>
        <w:rFonts w:hint="default"/>
      </w:rPr>
    </w:lvl>
  </w:abstractNum>
  <w:abstractNum w:abstractNumId="14">
    <w:nsid w:val="617E6924"/>
    <w:multiLevelType w:val="multilevel"/>
    <w:tmpl w:val="736EC6DE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62495209"/>
    <w:multiLevelType w:val="hybridMultilevel"/>
    <w:tmpl w:val="E6C82234"/>
    <w:lvl w:ilvl="0" w:tplc="9412DE9E">
      <w:start w:val="5"/>
      <w:numFmt w:val="decimal"/>
      <w:lvlText w:val="%1"/>
      <w:lvlJc w:val="left"/>
      <w:pPr>
        <w:ind w:left="202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6">
    <w:nsid w:val="63AB6820"/>
    <w:multiLevelType w:val="hybridMultilevel"/>
    <w:tmpl w:val="60AE7E02"/>
    <w:lvl w:ilvl="0" w:tplc="686C8C50">
      <w:start w:val="2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3D819D3"/>
    <w:multiLevelType w:val="hybridMultilevel"/>
    <w:tmpl w:val="D56E848E"/>
    <w:lvl w:ilvl="0" w:tplc="D040A2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CBB03F6"/>
    <w:multiLevelType w:val="multilevel"/>
    <w:tmpl w:val="5204EE62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00" w:hanging="2160"/>
      </w:pPr>
      <w:rPr>
        <w:rFonts w:hint="default"/>
      </w:rPr>
    </w:lvl>
  </w:abstractNum>
  <w:abstractNum w:abstractNumId="19">
    <w:nsid w:val="71837AE1"/>
    <w:multiLevelType w:val="hybridMultilevel"/>
    <w:tmpl w:val="164E0F4C"/>
    <w:lvl w:ilvl="0" w:tplc="5EF2FAA4">
      <w:start w:val="3"/>
      <w:numFmt w:val="decimal"/>
      <w:lvlText w:val="%1."/>
      <w:lvlJc w:val="left"/>
      <w:pPr>
        <w:tabs>
          <w:tab w:val="num" w:pos="1590"/>
        </w:tabs>
        <w:ind w:left="159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95"/>
        </w:tabs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5"/>
        </w:tabs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5"/>
        </w:tabs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5"/>
        </w:tabs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5"/>
        </w:tabs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5"/>
        </w:tabs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5"/>
        </w:tabs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5"/>
        </w:tabs>
        <w:ind w:left="7335" w:hanging="180"/>
      </w:pPr>
    </w:lvl>
  </w:abstractNum>
  <w:abstractNum w:abstractNumId="20">
    <w:nsid w:val="73D51578"/>
    <w:multiLevelType w:val="hybridMultilevel"/>
    <w:tmpl w:val="095EA84E"/>
    <w:lvl w:ilvl="0" w:tplc="4EE895D8">
      <w:start w:val="2"/>
      <w:numFmt w:val="decimal"/>
      <w:lvlText w:val="%1."/>
      <w:lvlJc w:val="left"/>
      <w:pPr>
        <w:tabs>
          <w:tab w:val="num" w:pos="2175"/>
        </w:tabs>
        <w:ind w:left="2175" w:hanging="37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1">
    <w:nsid w:val="74727A47"/>
    <w:multiLevelType w:val="multilevel"/>
    <w:tmpl w:val="736EC6DE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7E81694C"/>
    <w:multiLevelType w:val="hybridMultilevel"/>
    <w:tmpl w:val="A60CC22E"/>
    <w:lvl w:ilvl="0" w:tplc="DAFA6AAA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4"/>
  </w:num>
  <w:num w:numId="5">
    <w:abstractNumId w:val="7"/>
  </w:num>
  <w:num w:numId="6">
    <w:abstractNumId w:val="21"/>
  </w:num>
  <w:num w:numId="7">
    <w:abstractNumId w:val="5"/>
  </w:num>
  <w:num w:numId="8">
    <w:abstractNumId w:val="20"/>
  </w:num>
  <w:num w:numId="9">
    <w:abstractNumId w:val="2"/>
  </w:num>
  <w:num w:numId="10">
    <w:abstractNumId w:val="14"/>
  </w:num>
  <w:num w:numId="11">
    <w:abstractNumId w:val="0"/>
  </w:num>
  <w:num w:numId="12">
    <w:abstractNumId w:val="13"/>
  </w:num>
  <w:num w:numId="13">
    <w:abstractNumId w:val="3"/>
  </w:num>
  <w:num w:numId="14">
    <w:abstractNumId w:val="22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18"/>
  </w:num>
  <w:num w:numId="21">
    <w:abstractNumId w:val="10"/>
  </w:num>
  <w:num w:numId="22">
    <w:abstractNumId w:val="8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68241F"/>
    <w:rsid w:val="00010AA5"/>
    <w:rsid w:val="00010E30"/>
    <w:rsid w:val="00021161"/>
    <w:rsid w:val="00026D3C"/>
    <w:rsid w:val="000361F0"/>
    <w:rsid w:val="00052D85"/>
    <w:rsid w:val="00053A35"/>
    <w:rsid w:val="00062E84"/>
    <w:rsid w:val="000753ED"/>
    <w:rsid w:val="000A007C"/>
    <w:rsid w:val="000B05E6"/>
    <w:rsid w:val="000C0548"/>
    <w:rsid w:val="000C7154"/>
    <w:rsid w:val="000D06DB"/>
    <w:rsid w:val="000F103E"/>
    <w:rsid w:val="00110032"/>
    <w:rsid w:val="00117A95"/>
    <w:rsid w:val="00131519"/>
    <w:rsid w:val="001372E8"/>
    <w:rsid w:val="00140E76"/>
    <w:rsid w:val="00153575"/>
    <w:rsid w:val="001610EB"/>
    <w:rsid w:val="00173987"/>
    <w:rsid w:val="001836E3"/>
    <w:rsid w:val="00187A64"/>
    <w:rsid w:val="001915CF"/>
    <w:rsid w:val="00195B73"/>
    <w:rsid w:val="001B23A2"/>
    <w:rsid w:val="001D6F84"/>
    <w:rsid w:val="001E06F7"/>
    <w:rsid w:val="001E4393"/>
    <w:rsid w:val="001F4AD2"/>
    <w:rsid w:val="001F5C8B"/>
    <w:rsid w:val="001F741F"/>
    <w:rsid w:val="00215A18"/>
    <w:rsid w:val="00217C3D"/>
    <w:rsid w:val="00224B99"/>
    <w:rsid w:val="00230301"/>
    <w:rsid w:val="002362A1"/>
    <w:rsid w:val="00244F53"/>
    <w:rsid w:val="00264F1B"/>
    <w:rsid w:val="00287AE4"/>
    <w:rsid w:val="002A7F24"/>
    <w:rsid w:val="002B1D0A"/>
    <w:rsid w:val="002B70AA"/>
    <w:rsid w:val="002D08E7"/>
    <w:rsid w:val="002D1161"/>
    <w:rsid w:val="002D278F"/>
    <w:rsid w:val="002D5F4C"/>
    <w:rsid w:val="002D7299"/>
    <w:rsid w:val="002D789F"/>
    <w:rsid w:val="002E5003"/>
    <w:rsid w:val="002E5634"/>
    <w:rsid w:val="002E6CBC"/>
    <w:rsid w:val="002F080B"/>
    <w:rsid w:val="00300A4F"/>
    <w:rsid w:val="0030419D"/>
    <w:rsid w:val="00321EF1"/>
    <w:rsid w:val="0033263C"/>
    <w:rsid w:val="00355580"/>
    <w:rsid w:val="0036066C"/>
    <w:rsid w:val="00371725"/>
    <w:rsid w:val="00371F46"/>
    <w:rsid w:val="00375C7A"/>
    <w:rsid w:val="00377C73"/>
    <w:rsid w:val="003936D4"/>
    <w:rsid w:val="00394BF7"/>
    <w:rsid w:val="00396828"/>
    <w:rsid w:val="003A02D0"/>
    <w:rsid w:val="003B0F9F"/>
    <w:rsid w:val="003B38B0"/>
    <w:rsid w:val="003B57B9"/>
    <w:rsid w:val="00400EA3"/>
    <w:rsid w:val="0040512B"/>
    <w:rsid w:val="00411183"/>
    <w:rsid w:val="00411300"/>
    <w:rsid w:val="00413F4F"/>
    <w:rsid w:val="00432DB4"/>
    <w:rsid w:val="004345A2"/>
    <w:rsid w:val="00443940"/>
    <w:rsid w:val="0044559D"/>
    <w:rsid w:val="00447B9C"/>
    <w:rsid w:val="004638E4"/>
    <w:rsid w:val="0046507F"/>
    <w:rsid w:val="00465180"/>
    <w:rsid w:val="00465B85"/>
    <w:rsid w:val="00473771"/>
    <w:rsid w:val="00482823"/>
    <w:rsid w:val="004925E8"/>
    <w:rsid w:val="004930F6"/>
    <w:rsid w:val="00497BEC"/>
    <w:rsid w:val="004A13D5"/>
    <w:rsid w:val="004B1834"/>
    <w:rsid w:val="004C368A"/>
    <w:rsid w:val="004E25DE"/>
    <w:rsid w:val="004E4755"/>
    <w:rsid w:val="004E6384"/>
    <w:rsid w:val="004E648C"/>
    <w:rsid w:val="004F11C8"/>
    <w:rsid w:val="00511DD9"/>
    <w:rsid w:val="00522537"/>
    <w:rsid w:val="00525435"/>
    <w:rsid w:val="0052612A"/>
    <w:rsid w:val="00535465"/>
    <w:rsid w:val="00546712"/>
    <w:rsid w:val="00555327"/>
    <w:rsid w:val="00557514"/>
    <w:rsid w:val="00562CFE"/>
    <w:rsid w:val="0056718D"/>
    <w:rsid w:val="00571B67"/>
    <w:rsid w:val="00575609"/>
    <w:rsid w:val="005824B8"/>
    <w:rsid w:val="0058258B"/>
    <w:rsid w:val="00583B34"/>
    <w:rsid w:val="005958E0"/>
    <w:rsid w:val="0059763A"/>
    <w:rsid w:val="005A06EB"/>
    <w:rsid w:val="005A5271"/>
    <w:rsid w:val="005B6FC2"/>
    <w:rsid w:val="005C079F"/>
    <w:rsid w:val="005C578E"/>
    <w:rsid w:val="005D4322"/>
    <w:rsid w:val="005E4A2F"/>
    <w:rsid w:val="005F6724"/>
    <w:rsid w:val="00624264"/>
    <w:rsid w:val="006278CC"/>
    <w:rsid w:val="006343BB"/>
    <w:rsid w:val="006361D8"/>
    <w:rsid w:val="0063773C"/>
    <w:rsid w:val="0064312D"/>
    <w:rsid w:val="00643345"/>
    <w:rsid w:val="00654C38"/>
    <w:rsid w:val="00660942"/>
    <w:rsid w:val="00664219"/>
    <w:rsid w:val="00672178"/>
    <w:rsid w:val="0068241F"/>
    <w:rsid w:val="006843BE"/>
    <w:rsid w:val="00691AC3"/>
    <w:rsid w:val="006936B6"/>
    <w:rsid w:val="0069386B"/>
    <w:rsid w:val="006A6375"/>
    <w:rsid w:val="006C0E54"/>
    <w:rsid w:val="006D2948"/>
    <w:rsid w:val="006D564B"/>
    <w:rsid w:val="006E2395"/>
    <w:rsid w:val="006F1C06"/>
    <w:rsid w:val="006F3717"/>
    <w:rsid w:val="006F5940"/>
    <w:rsid w:val="00705551"/>
    <w:rsid w:val="00726F15"/>
    <w:rsid w:val="00732972"/>
    <w:rsid w:val="007418B8"/>
    <w:rsid w:val="00751396"/>
    <w:rsid w:val="00755685"/>
    <w:rsid w:val="00757C64"/>
    <w:rsid w:val="00765C0D"/>
    <w:rsid w:val="00766625"/>
    <w:rsid w:val="007814D0"/>
    <w:rsid w:val="0078398C"/>
    <w:rsid w:val="007925E7"/>
    <w:rsid w:val="007A1E7C"/>
    <w:rsid w:val="007A5CE9"/>
    <w:rsid w:val="007A708A"/>
    <w:rsid w:val="007B058B"/>
    <w:rsid w:val="007B1B15"/>
    <w:rsid w:val="007B425A"/>
    <w:rsid w:val="007B67CD"/>
    <w:rsid w:val="007C4ED8"/>
    <w:rsid w:val="007E22A1"/>
    <w:rsid w:val="007E476A"/>
    <w:rsid w:val="007F5C4A"/>
    <w:rsid w:val="00800398"/>
    <w:rsid w:val="008115FA"/>
    <w:rsid w:val="00813EBF"/>
    <w:rsid w:val="00840BA3"/>
    <w:rsid w:val="0084190C"/>
    <w:rsid w:val="00876D0E"/>
    <w:rsid w:val="008A049B"/>
    <w:rsid w:val="008A7D1D"/>
    <w:rsid w:val="008B5572"/>
    <w:rsid w:val="008B7709"/>
    <w:rsid w:val="008C408E"/>
    <w:rsid w:val="008C6243"/>
    <w:rsid w:val="008D310A"/>
    <w:rsid w:val="008D371A"/>
    <w:rsid w:val="008E2383"/>
    <w:rsid w:val="008E2D99"/>
    <w:rsid w:val="008E4C4F"/>
    <w:rsid w:val="008E54E9"/>
    <w:rsid w:val="008E7FCF"/>
    <w:rsid w:val="008F2156"/>
    <w:rsid w:val="009071DF"/>
    <w:rsid w:val="00911E32"/>
    <w:rsid w:val="009155A8"/>
    <w:rsid w:val="00917E5D"/>
    <w:rsid w:val="00923F74"/>
    <w:rsid w:val="0092512D"/>
    <w:rsid w:val="00947580"/>
    <w:rsid w:val="00974F07"/>
    <w:rsid w:val="009831E1"/>
    <w:rsid w:val="00993E8E"/>
    <w:rsid w:val="009A09FA"/>
    <w:rsid w:val="009C779C"/>
    <w:rsid w:val="009D0FC6"/>
    <w:rsid w:val="009E34DC"/>
    <w:rsid w:val="009E531C"/>
    <w:rsid w:val="00A02CA3"/>
    <w:rsid w:val="00A1442F"/>
    <w:rsid w:val="00A27A4D"/>
    <w:rsid w:val="00A27F3F"/>
    <w:rsid w:val="00A33F4F"/>
    <w:rsid w:val="00A35290"/>
    <w:rsid w:val="00A60D54"/>
    <w:rsid w:val="00A67DD7"/>
    <w:rsid w:val="00A767DD"/>
    <w:rsid w:val="00A95A2C"/>
    <w:rsid w:val="00A9695F"/>
    <w:rsid w:val="00AA768C"/>
    <w:rsid w:val="00AC7E9F"/>
    <w:rsid w:val="00AE4E40"/>
    <w:rsid w:val="00AE5712"/>
    <w:rsid w:val="00AE7842"/>
    <w:rsid w:val="00AF0D51"/>
    <w:rsid w:val="00AF3BEF"/>
    <w:rsid w:val="00B149D4"/>
    <w:rsid w:val="00B21272"/>
    <w:rsid w:val="00B4692D"/>
    <w:rsid w:val="00B46AB2"/>
    <w:rsid w:val="00B52012"/>
    <w:rsid w:val="00B716D6"/>
    <w:rsid w:val="00B90F9F"/>
    <w:rsid w:val="00B9733E"/>
    <w:rsid w:val="00BA0FCC"/>
    <w:rsid w:val="00BA122D"/>
    <w:rsid w:val="00BC7BCE"/>
    <w:rsid w:val="00BD57F6"/>
    <w:rsid w:val="00BF3972"/>
    <w:rsid w:val="00BF423C"/>
    <w:rsid w:val="00BF5BCA"/>
    <w:rsid w:val="00C02603"/>
    <w:rsid w:val="00C04673"/>
    <w:rsid w:val="00C04C18"/>
    <w:rsid w:val="00C2504C"/>
    <w:rsid w:val="00C36F3C"/>
    <w:rsid w:val="00C374A9"/>
    <w:rsid w:val="00C4551E"/>
    <w:rsid w:val="00C468C3"/>
    <w:rsid w:val="00C53A74"/>
    <w:rsid w:val="00C571D3"/>
    <w:rsid w:val="00C620C4"/>
    <w:rsid w:val="00C63B7B"/>
    <w:rsid w:val="00C65004"/>
    <w:rsid w:val="00C72AAF"/>
    <w:rsid w:val="00C733EB"/>
    <w:rsid w:val="00C83575"/>
    <w:rsid w:val="00C903F3"/>
    <w:rsid w:val="00C91565"/>
    <w:rsid w:val="00C96CDB"/>
    <w:rsid w:val="00CA0AC5"/>
    <w:rsid w:val="00CA47B8"/>
    <w:rsid w:val="00CB3A8F"/>
    <w:rsid w:val="00CD0FE9"/>
    <w:rsid w:val="00CD1FC6"/>
    <w:rsid w:val="00CE08FC"/>
    <w:rsid w:val="00CF29B3"/>
    <w:rsid w:val="00D068FB"/>
    <w:rsid w:val="00D13793"/>
    <w:rsid w:val="00D167E2"/>
    <w:rsid w:val="00D21509"/>
    <w:rsid w:val="00D22062"/>
    <w:rsid w:val="00D23E75"/>
    <w:rsid w:val="00D26B2F"/>
    <w:rsid w:val="00D361D8"/>
    <w:rsid w:val="00D37BCA"/>
    <w:rsid w:val="00D4306E"/>
    <w:rsid w:val="00D4576D"/>
    <w:rsid w:val="00D61FC2"/>
    <w:rsid w:val="00D72ECB"/>
    <w:rsid w:val="00D83868"/>
    <w:rsid w:val="00D95EA4"/>
    <w:rsid w:val="00D96778"/>
    <w:rsid w:val="00DA0C0E"/>
    <w:rsid w:val="00DA18AD"/>
    <w:rsid w:val="00DB16CD"/>
    <w:rsid w:val="00DB70BD"/>
    <w:rsid w:val="00DD0041"/>
    <w:rsid w:val="00DD2122"/>
    <w:rsid w:val="00DD46FD"/>
    <w:rsid w:val="00DE0E64"/>
    <w:rsid w:val="00DE52BE"/>
    <w:rsid w:val="00DE7203"/>
    <w:rsid w:val="00DF60C0"/>
    <w:rsid w:val="00E03111"/>
    <w:rsid w:val="00E0311B"/>
    <w:rsid w:val="00E070C2"/>
    <w:rsid w:val="00E10E70"/>
    <w:rsid w:val="00E2323B"/>
    <w:rsid w:val="00E316A5"/>
    <w:rsid w:val="00E369A6"/>
    <w:rsid w:val="00E53859"/>
    <w:rsid w:val="00E64729"/>
    <w:rsid w:val="00E67BC6"/>
    <w:rsid w:val="00E73A03"/>
    <w:rsid w:val="00E853AB"/>
    <w:rsid w:val="00E96B26"/>
    <w:rsid w:val="00EC2CD5"/>
    <w:rsid w:val="00EC353E"/>
    <w:rsid w:val="00EC7093"/>
    <w:rsid w:val="00EE3759"/>
    <w:rsid w:val="00EE4EB4"/>
    <w:rsid w:val="00EF4BA5"/>
    <w:rsid w:val="00F04E4A"/>
    <w:rsid w:val="00F2652D"/>
    <w:rsid w:val="00F27AD2"/>
    <w:rsid w:val="00F31978"/>
    <w:rsid w:val="00F32DD4"/>
    <w:rsid w:val="00F3351F"/>
    <w:rsid w:val="00F94EC7"/>
    <w:rsid w:val="00FB5415"/>
    <w:rsid w:val="00FC197E"/>
    <w:rsid w:val="00FD5959"/>
    <w:rsid w:val="00FE0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A8F"/>
    <w:rPr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925E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7925E7"/>
    <w:rPr>
      <w:rFonts w:ascii="Tahoma" w:hAnsi="Tahoma"/>
      <w:sz w:val="16"/>
      <w:lang w:eastAsia="zh-CN"/>
    </w:rPr>
  </w:style>
  <w:style w:type="paragraph" w:styleId="a5">
    <w:name w:val="List Paragraph"/>
    <w:basedOn w:val="a"/>
    <w:uiPriority w:val="34"/>
    <w:qFormat/>
    <w:rsid w:val="008C6243"/>
    <w:pPr>
      <w:ind w:left="720"/>
      <w:contextualSpacing/>
    </w:pPr>
  </w:style>
  <w:style w:type="paragraph" w:styleId="a6">
    <w:name w:val="header"/>
    <w:basedOn w:val="a"/>
    <w:link w:val="a7"/>
    <w:rsid w:val="00C8357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rsid w:val="00C83575"/>
    <w:rPr>
      <w:sz w:val="24"/>
      <w:szCs w:val="28"/>
      <w:lang w:eastAsia="zh-CN"/>
    </w:rPr>
  </w:style>
  <w:style w:type="paragraph" w:styleId="a8">
    <w:name w:val="footer"/>
    <w:basedOn w:val="a"/>
    <w:link w:val="a9"/>
    <w:rsid w:val="00C8357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rsid w:val="00C83575"/>
    <w:rPr>
      <w:sz w:val="24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3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ACCED-7170-425B-92C8-D26B42CC3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2024</Words>
  <Characters>11541</Characters>
  <Application>Microsoft Office Word</Application>
  <DocSecurity>0</DocSecurity>
  <Lines>96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iLLUSiON</Company>
  <LinksUpToDate>false</LinksUpToDate>
  <CharactersWithSpaces>13538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CasperX</dc:creator>
  <cp:lastModifiedBy>KKD Windows 7 V.3</cp:lastModifiedBy>
  <cp:revision>2</cp:revision>
  <cp:lastPrinted>2018-04-30T04:40:00Z</cp:lastPrinted>
  <dcterms:created xsi:type="dcterms:W3CDTF">2019-06-27T04:46:00Z</dcterms:created>
  <dcterms:modified xsi:type="dcterms:W3CDTF">2019-06-27T04:46:00Z</dcterms:modified>
</cp:coreProperties>
</file>