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BE" w:rsidRDefault="00BA0986" w:rsidP="00866F5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6" style="position:absolute;left:0;text-align:left;margin-left:363.75pt;margin-top:1.5pt;width:63.75pt;height:18.75pt;z-index:-251658240"/>
        </w:pict>
      </w:r>
      <w:r w:rsidR="00866F5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</w:t>
      </w:r>
      <w:r w:rsidR="00CC2BBE" w:rsidRPr="00CC2BBE">
        <w:rPr>
          <w:rFonts w:ascii="TH SarabunIT๙" w:hAnsi="TH SarabunIT๙" w:cs="TH SarabunIT๙"/>
          <w:sz w:val="32"/>
          <w:szCs w:val="32"/>
          <w:cs/>
        </w:rPr>
        <w:t>แบบ ป.ป.ช.1</w:t>
      </w:r>
    </w:p>
    <w:p w:rsidR="00CC2BBE" w:rsidRDefault="00BA0986" w:rsidP="00CC2BB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margin-left:-15pt;margin-top:22.45pt;width:491.25pt;height:532.5pt;z-index:-251657216"/>
        </w:pict>
      </w:r>
    </w:p>
    <w:p w:rsidR="00CF6AB2" w:rsidRPr="00DB4348" w:rsidRDefault="00CC2BBE" w:rsidP="00CC2BBE">
      <w:pPr>
        <w:tabs>
          <w:tab w:val="left" w:pos="141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B4348">
        <w:rPr>
          <w:rFonts w:ascii="TH SarabunIT๙" w:hAnsi="TH SarabunIT๙" w:cs="TH SarabunIT๙"/>
          <w:sz w:val="32"/>
          <w:szCs w:val="32"/>
        </w:rPr>
        <w:tab/>
      </w:r>
      <w:r w:rsidRPr="00DB434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CC2BBE" w:rsidRPr="00866F5F" w:rsidRDefault="00CC2BBE" w:rsidP="00290C77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ก่อสร้างถนนคอนกรีตเสริมเหล็กสายบ้า</w:t>
      </w:r>
      <w:r w:rsidR="007E001A">
        <w:rPr>
          <w:rFonts w:ascii="TH SarabunIT๙" w:hAnsi="TH SarabunIT๙" w:cs="TH SarabunIT๙" w:hint="cs"/>
          <w:sz w:val="32"/>
          <w:szCs w:val="32"/>
          <w:u w:val="dotted"/>
          <w:cs/>
        </w:rPr>
        <w:t>น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นายตอบ </w:t>
      </w:r>
      <w:r w:rsidR="00290C77">
        <w:rPr>
          <w:rFonts w:ascii="TH SarabunIT๙" w:hAnsi="TH SarabunIT๙" w:cs="TH SarabunIT๙"/>
          <w:sz w:val="32"/>
          <w:szCs w:val="32"/>
          <w:u w:val="dotted"/>
          <w:cs/>
        </w:rPr>
        <w:t>–</w:t>
      </w:r>
      <w:r w:rsidR="007E001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สายแยกสวนปาล์ม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หมู่ 6</w:t>
      </w:r>
    </w:p>
    <w:p w:rsidR="00CC2BBE" w:rsidRDefault="00CC2BBE" w:rsidP="00CC2BBE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 w:rsidRPr="00CC2BB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หน่วยงานเจ้าของโครงการ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กองช่าง</w:t>
      </w:r>
      <w:r w:rsidRPr="00CC2BB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องค์การบริหารส่วนตำบลนาเขลียง</w:t>
      </w:r>
    </w:p>
    <w:p w:rsidR="00CC2BBE" w:rsidRDefault="00CC2BBE" w:rsidP="00CC2BBE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 w:rsidRPr="00CC2BBE">
        <w:rPr>
          <w:rFonts w:ascii="TH SarabunIT๙" w:hAnsi="TH SarabunIT๙" w:cs="TH SarabunIT๙" w:hint="cs"/>
          <w:b/>
          <w:bCs/>
          <w:sz w:val="32"/>
          <w:szCs w:val="32"/>
          <w:cs/>
        </w:rPr>
        <w:t>วงเงินงบประมาณที่ได้รับจัดสรร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>444</w:t>
      </w:r>
      <w:r w:rsidRPr="00CC2BBE">
        <w:rPr>
          <w:rFonts w:ascii="TH SarabunIT๙" w:hAnsi="TH SarabunIT๙" w:cs="TH SarabunIT๙"/>
          <w:sz w:val="32"/>
          <w:szCs w:val="32"/>
          <w:u w:val="dotted"/>
        </w:rPr>
        <w:t>,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>0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00.-</w:t>
      </w:r>
      <w:r w:rsidRPr="00CC2BB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2BBE" w:rsidRPr="00CC2BBE" w:rsidRDefault="00CC2BBE" w:rsidP="00CC2BBE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</w:t>
      </w:r>
    </w:p>
    <w:p w:rsidR="00290C77" w:rsidRDefault="00CC2BBE" w:rsidP="00290C77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โดยสังเขป </w:t>
      </w:r>
      <w:r w:rsidRPr="00DB4348">
        <w:rPr>
          <w:rFonts w:ascii="TH SarabunIT๙" w:hAnsi="TH SarabunIT๙" w:cs="TH SarabunIT๙" w:hint="cs"/>
          <w:sz w:val="32"/>
          <w:szCs w:val="32"/>
          <w:cs/>
        </w:rPr>
        <w:t>ทำการ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ก่อสร้างถนนคอนกรีตเสริมเหล็กสายบ้านายตอบ </w:t>
      </w:r>
      <w:r w:rsidR="00290C77">
        <w:rPr>
          <w:rFonts w:ascii="TH SarabunIT๙" w:hAnsi="TH SarabunIT๙" w:cs="TH SarabunIT๙"/>
          <w:sz w:val="32"/>
          <w:szCs w:val="32"/>
          <w:u w:val="dotted"/>
          <w:cs/>
        </w:rPr>
        <w:t>–</w:t>
      </w:r>
      <w:r w:rsidR="007E001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สายแยกสวนปาล์ม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หมู่ 6</w:t>
      </w:r>
    </w:p>
    <w:p w:rsidR="00290C77" w:rsidRDefault="00290C77" w:rsidP="00290C77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ขนาดกว้าง 4.00 เมตร ยาว 199 เมตร หนา 0.15 เมตร (หรือมีพื้นที่ไม่น้อยกว่า 796 </w:t>
      </w:r>
      <w:proofErr w:type="spellStart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ตร.</w:t>
      </w:r>
      <w:proofErr w:type="spell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ม.)          </w:t>
      </w:r>
    </w:p>
    <w:p w:rsidR="009E0B62" w:rsidRPr="009E0B62" w:rsidRDefault="009E0B62" w:rsidP="00290C77">
      <w:pPr>
        <w:pStyle w:val="a3"/>
        <w:tabs>
          <w:tab w:val="left" w:pos="1410"/>
        </w:tabs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9E0B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ราคากลางคำนวณ ณ วันที่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90C77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90C7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มีนาคม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2560 เป็นเงิน </w:t>
      </w:r>
      <w:r w:rsidR="00290C77">
        <w:rPr>
          <w:rFonts w:ascii="TH SarabunIT๙" w:hAnsi="TH SarabunIT๙" w:cs="TH SarabunIT๙"/>
          <w:b/>
          <w:bCs/>
          <w:sz w:val="32"/>
          <w:szCs w:val="32"/>
          <w:u w:val="dotted"/>
        </w:rPr>
        <w:t>444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>,000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บาท</w:t>
      </w:r>
    </w:p>
    <w:p w:rsidR="007F6031" w:rsidRDefault="007F6031" w:rsidP="007F6031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บัญชีประมาณการราคากลาง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รายละเอียดตามแบบแปลนที่องค์การบริหารส่วนตำบลนาเขลียงกำหนด</w:t>
      </w:r>
    </w:p>
    <w:p w:rsidR="007F6031" w:rsidRDefault="007F6031" w:rsidP="007F6031">
      <w:pPr>
        <w:pStyle w:val="a3"/>
        <w:numPr>
          <w:ilvl w:val="1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แบบสรุปราคากลางงานก่อสร้างทาง</w:t>
      </w:r>
    </w:p>
    <w:p w:rsidR="00290C77" w:rsidRDefault="00290C77" w:rsidP="007F6031">
      <w:pPr>
        <w:pStyle w:val="a3"/>
        <w:numPr>
          <w:ilvl w:val="1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แบบสรุปข้อมูลวัสดุและค่าดำเนินการงานก่อสร้างทาง สะพาน และท่อเหลี่ยม</w:t>
      </w:r>
    </w:p>
    <w:p w:rsidR="009E0B62" w:rsidRDefault="007F6031" w:rsidP="007F6031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F603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รายชื่อคณะกรรมการกำหนดราคากลาง</w:t>
      </w:r>
      <w:r w:rsidR="00CC2BBE" w:rsidRPr="007F60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:rsidR="00CC2BBE" w:rsidRPr="009E0B62" w:rsidRDefault="009E0B62" w:rsidP="009E0B62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 w:rsidRPr="009E0B62">
        <w:rPr>
          <w:rFonts w:ascii="TH SarabunIT๙" w:hAnsi="TH SarabunIT๙" w:cs="TH SarabunIT๙" w:hint="cs"/>
          <w:sz w:val="32"/>
          <w:szCs w:val="32"/>
          <w:cs/>
        </w:rPr>
        <w:t xml:space="preserve">6.1  </w:t>
      </w:r>
      <w:r w:rsidRPr="009E0B62">
        <w:rPr>
          <w:rFonts w:ascii="TH SarabunIT๙" w:hAnsi="TH SarabunIT๙" w:cs="TH SarabunIT๙" w:hint="cs"/>
          <w:sz w:val="32"/>
          <w:szCs w:val="32"/>
          <w:u w:val="dotted"/>
          <w:cs/>
        </w:rPr>
        <w:t>นาย</w:t>
      </w:r>
      <w:r w:rsidR="00290C77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กิตติศักดิ์     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90C77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ไชยรัตน์   </w:t>
      </w:r>
    </w:p>
    <w:p w:rsidR="007F6031" w:rsidRPr="00F97D6B" w:rsidRDefault="009E0B62" w:rsidP="007F6031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</w:t>
      </w:r>
      <w:r w:rsidR="007F6031"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7D6B"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6031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นาย</w:t>
      </w:r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ยุทธนา          บุญนำ</w:t>
      </w:r>
      <w:r w:rsidR="00F97D6B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</w:p>
    <w:p w:rsidR="00F97D6B" w:rsidRDefault="009E0B62" w:rsidP="00F97D6B">
      <w:pPr>
        <w:pStyle w:val="a3"/>
        <w:tabs>
          <w:tab w:val="left" w:pos="1410"/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</w:t>
      </w:r>
      <w:r w:rsidR="00F97D6B" w:rsidRPr="00F97D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นางสาววธิ</w:t>
      </w:r>
      <w:proofErr w:type="spellEnd"/>
      <w:r w:rsid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รา        นิมนต์</w:t>
      </w:r>
    </w:p>
    <w:p w:rsidR="00290C77" w:rsidRDefault="00290C77" w:rsidP="00F97D6B">
      <w:pPr>
        <w:pStyle w:val="a3"/>
        <w:tabs>
          <w:tab w:val="left" w:pos="1410"/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6.4  </w:t>
      </w:r>
      <w:r w:rsidRP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นาย</w:t>
      </w:r>
      <w:proofErr w:type="spellStart"/>
      <w:r w:rsidRP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ศุภก</w:t>
      </w:r>
      <w:proofErr w:type="spellEnd"/>
      <w:r w:rsidRPr="00290C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ฤต          </w:t>
      </w:r>
      <w:proofErr w:type="spellStart"/>
      <w:r w:rsidRP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สินธู</w:t>
      </w:r>
      <w:proofErr w:type="spellEnd"/>
    </w:p>
    <w:p w:rsidR="00290C77" w:rsidRPr="00F97D6B" w:rsidRDefault="00290C77" w:rsidP="00F97D6B">
      <w:pPr>
        <w:pStyle w:val="a3"/>
        <w:tabs>
          <w:tab w:val="left" w:pos="1410"/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6.5  </w:t>
      </w:r>
      <w:r w:rsidRP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นายหัสนัย            เจริญกุล</w:t>
      </w:r>
    </w:p>
    <w:sectPr w:rsidR="00290C77" w:rsidRPr="00F97D6B" w:rsidSect="00866F5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E701D"/>
    <w:multiLevelType w:val="multilevel"/>
    <w:tmpl w:val="4D60B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2BBE"/>
    <w:rsid w:val="00290C77"/>
    <w:rsid w:val="007E001A"/>
    <w:rsid w:val="007F6031"/>
    <w:rsid w:val="00852551"/>
    <w:rsid w:val="00866F5F"/>
    <w:rsid w:val="009E0B62"/>
    <w:rsid w:val="00BA0986"/>
    <w:rsid w:val="00CC2BBE"/>
    <w:rsid w:val="00CF6AB2"/>
    <w:rsid w:val="00DB4348"/>
    <w:rsid w:val="00F97D6B"/>
    <w:rsid w:val="00FD6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B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5</cp:revision>
  <dcterms:created xsi:type="dcterms:W3CDTF">2018-06-26T08:47:00Z</dcterms:created>
  <dcterms:modified xsi:type="dcterms:W3CDTF">2018-06-27T02:31:00Z</dcterms:modified>
</cp:coreProperties>
</file>