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E" w:rsidRDefault="00BA0986" w:rsidP="00866F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363.75pt;margin-top:1.5pt;width:63.75pt;height:18.75pt;z-index:-251658240"/>
        </w:pict>
      </w:r>
      <w:r w:rsidR="00866F5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  <w:r w:rsidR="00CC2BBE" w:rsidRPr="00CC2BBE">
        <w:rPr>
          <w:rFonts w:ascii="TH SarabunIT๙" w:hAnsi="TH SarabunIT๙" w:cs="TH SarabunIT๙"/>
          <w:sz w:val="32"/>
          <w:szCs w:val="32"/>
          <w:cs/>
        </w:rPr>
        <w:t>แบบ ป.ป.ช.1</w:t>
      </w:r>
    </w:p>
    <w:p w:rsidR="00CC2BBE" w:rsidRDefault="00BA0986" w:rsidP="00CC2B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-15pt;margin-top:22.45pt;width:491.25pt;height:532.5pt;z-index:-251657216"/>
        </w:pict>
      </w:r>
    </w:p>
    <w:p w:rsidR="00CF6AB2" w:rsidRPr="00DB4348" w:rsidRDefault="00CC2BBE" w:rsidP="00CC2BBE">
      <w:pPr>
        <w:tabs>
          <w:tab w:val="left" w:pos="14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4348">
        <w:rPr>
          <w:rFonts w:ascii="TH SarabunIT๙" w:hAnsi="TH SarabunIT๙" w:cs="TH SarabunIT๙"/>
          <w:sz w:val="32"/>
          <w:szCs w:val="32"/>
        </w:rPr>
        <w:tab/>
      </w:r>
      <w:r w:rsidRPr="00DB434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CC2BBE" w:rsidRPr="00866F5F" w:rsidRDefault="00CC2BBE" w:rsidP="00290C77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97D6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</w:t>
      </w:r>
      <w:r w:rsidR="00290C77">
        <w:rPr>
          <w:rFonts w:ascii="TH SarabunIT๙" w:hAnsi="TH SarabunIT๙" w:cs="TH SarabunIT๙" w:hint="cs"/>
          <w:sz w:val="32"/>
          <w:szCs w:val="32"/>
          <w:u w:val="dotted"/>
          <w:cs/>
        </w:rPr>
        <w:t>ก่อสร้างถนนคอนกรีตเสริมเหล็กสายบ้า</w:t>
      </w:r>
      <w:r w:rsidR="007E001A">
        <w:rPr>
          <w:rFonts w:ascii="TH SarabunIT๙" w:hAnsi="TH SarabunIT๙" w:cs="TH SarabunIT๙" w:hint="cs"/>
          <w:sz w:val="32"/>
          <w:szCs w:val="32"/>
          <w:u w:val="dotted"/>
          <w:cs/>
        </w:rPr>
        <w:t>น</w:t>
      </w:r>
      <w:r w:rsidR="00290C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นายตอบ </w:t>
      </w:r>
      <w:r w:rsidR="00290C77"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="007E001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สายแยกสวนปาล์ม</w:t>
      </w:r>
      <w:r w:rsidR="00290C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หมู่ 6</w:t>
      </w:r>
    </w:p>
    <w:p w:rsidR="00CC2BBE" w:rsidRDefault="00CC2BBE" w:rsidP="00CC2BBE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</w:rPr>
      </w:pPr>
      <w:r w:rsidRPr="00CC2BB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หน่วยงานเจ้าของโครงการ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กองช่าง</w:t>
      </w:r>
      <w:r w:rsidRPr="00CC2BB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องค์การบริหารส่วนตำบลนาเขลียง</w:t>
      </w:r>
    </w:p>
    <w:p w:rsidR="00CC2BBE" w:rsidRDefault="00CC2BBE" w:rsidP="00CC2BBE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</w:rPr>
      </w:pPr>
      <w:r w:rsidRPr="00CC2BBE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90C77">
        <w:rPr>
          <w:rFonts w:ascii="TH SarabunIT๙" w:hAnsi="TH SarabunIT๙" w:cs="TH SarabunIT๙" w:hint="cs"/>
          <w:sz w:val="32"/>
          <w:szCs w:val="32"/>
          <w:u w:val="dotted"/>
          <w:cs/>
        </w:rPr>
        <w:t>444</w:t>
      </w:r>
      <w:r w:rsidRPr="00CC2BBE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290C77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00.-</w:t>
      </w:r>
      <w:r w:rsidRPr="00CC2BB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C2BBE" w:rsidRPr="00CC2BBE" w:rsidRDefault="00CC2BBE" w:rsidP="00CC2BBE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</w:t>
      </w:r>
    </w:p>
    <w:p w:rsidR="00290C77" w:rsidRDefault="00CC2BBE" w:rsidP="00290C77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โดยสังเขป </w:t>
      </w:r>
      <w:r w:rsidRPr="00DB4348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290C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ก่อสร้างถนนคอนกรีตเสริมเหล็กสายบ้านายตอบ </w:t>
      </w:r>
      <w:r w:rsidR="00290C77"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="007E001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สายแยกสวนปาล์ม</w:t>
      </w:r>
      <w:r w:rsidR="00290C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หมู่ 6</w:t>
      </w:r>
    </w:p>
    <w:p w:rsidR="00290C77" w:rsidRDefault="00290C77" w:rsidP="00290C77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ขนาดกว้าง 4.00 เมตร ยาว 199 เมตร หนา 0.15 เมตร (หรือมีพื้นที่ไม่น้อยกว่า 796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ตร.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ม.)          </w:t>
      </w:r>
    </w:p>
    <w:p w:rsidR="009E0B62" w:rsidRPr="009E0B62" w:rsidRDefault="009E0B62" w:rsidP="00290C77">
      <w:pPr>
        <w:pStyle w:val="a3"/>
        <w:tabs>
          <w:tab w:val="left" w:pos="141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E0B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ราคากลางคำนวณ ณ วันที่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290C7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290C7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มีนาคม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2560 เป็นเงิน </w:t>
      </w:r>
      <w:r w:rsidR="00290C77">
        <w:rPr>
          <w:rFonts w:ascii="TH SarabunIT๙" w:hAnsi="TH SarabunIT๙" w:cs="TH SarabunIT๙"/>
          <w:b/>
          <w:bCs/>
          <w:sz w:val="32"/>
          <w:szCs w:val="32"/>
          <w:u w:val="dotted"/>
        </w:rPr>
        <w:t>444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>,000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>.-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บาท</w:t>
      </w:r>
    </w:p>
    <w:p w:rsidR="007F6031" w:rsidRDefault="007F6031" w:rsidP="007F6031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97D6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บัญชีประมาณการราคากลาง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รายละเอียดตามแบบแปลนที่องค์การบริหารส่วนตำบลนาเขลียงกำหนด</w:t>
      </w:r>
    </w:p>
    <w:p w:rsidR="007F6031" w:rsidRDefault="007F6031" w:rsidP="007F6031">
      <w:pPr>
        <w:pStyle w:val="a3"/>
        <w:numPr>
          <w:ilvl w:val="1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แบบสรุปราคากลางงานก่อสร้างทาง</w:t>
      </w:r>
    </w:p>
    <w:p w:rsidR="00290C77" w:rsidRDefault="00290C77" w:rsidP="007F6031">
      <w:pPr>
        <w:pStyle w:val="a3"/>
        <w:numPr>
          <w:ilvl w:val="1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แบบสรุปข้อมูลวัสดุและค่าดำเนินการงานก่อสร้างทาง สะพาน และท่อเหลี่ยม</w:t>
      </w:r>
    </w:p>
    <w:p w:rsidR="009E0B62" w:rsidRDefault="007F6031" w:rsidP="007F6031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F603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="00CC2BBE" w:rsidRPr="007F60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CC2BBE" w:rsidRPr="009E0B62" w:rsidRDefault="009E0B62" w:rsidP="009E0B62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</w:rPr>
      </w:pPr>
      <w:r w:rsidRPr="009E0B62">
        <w:rPr>
          <w:rFonts w:ascii="TH SarabunIT๙" w:hAnsi="TH SarabunIT๙" w:cs="TH SarabunIT๙" w:hint="cs"/>
          <w:sz w:val="32"/>
          <w:szCs w:val="32"/>
          <w:cs/>
        </w:rPr>
        <w:t xml:space="preserve">6.1  </w:t>
      </w:r>
      <w:r w:rsidRPr="009E0B62"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r w:rsidR="00290C77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กิตติศักดิ์     </w:t>
      </w:r>
      <w:r w:rsidR="00290C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90C77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ไชยรัตน์   </w:t>
      </w:r>
    </w:p>
    <w:p w:rsidR="007F6031" w:rsidRPr="00F97D6B" w:rsidRDefault="009E0B62" w:rsidP="007F6031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="007F6031" w:rsidRPr="00F97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7D6B" w:rsidRPr="00F97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6031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r w:rsidR="00290C77">
        <w:rPr>
          <w:rFonts w:ascii="TH SarabunIT๙" w:hAnsi="TH SarabunIT๙" w:cs="TH SarabunIT๙" w:hint="cs"/>
          <w:sz w:val="32"/>
          <w:szCs w:val="32"/>
          <w:u w:val="dotted"/>
          <w:cs/>
        </w:rPr>
        <w:t>ยุทธนา          บุญนำ</w:t>
      </w:r>
      <w:r w:rsidR="00F97D6B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</w:p>
    <w:p w:rsidR="00F97D6B" w:rsidRDefault="009E0B62" w:rsidP="00F97D6B">
      <w:pPr>
        <w:pStyle w:val="a3"/>
        <w:tabs>
          <w:tab w:val="left" w:pos="1410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="00F97D6B" w:rsidRPr="00F97D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90C77"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นางสาววธิ</w:t>
      </w:r>
      <w:proofErr w:type="spellEnd"/>
      <w:r w:rsidR="00290C77">
        <w:rPr>
          <w:rFonts w:ascii="TH SarabunIT๙" w:hAnsi="TH SarabunIT๙" w:cs="TH SarabunIT๙" w:hint="cs"/>
          <w:sz w:val="32"/>
          <w:szCs w:val="32"/>
          <w:u w:val="dotted"/>
          <w:cs/>
        </w:rPr>
        <w:t>รา        นิมนต์</w:t>
      </w:r>
    </w:p>
    <w:p w:rsidR="00290C77" w:rsidRDefault="00290C77" w:rsidP="00F97D6B">
      <w:pPr>
        <w:pStyle w:val="a3"/>
        <w:tabs>
          <w:tab w:val="left" w:pos="1410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6.4  </w:t>
      </w:r>
      <w:r w:rsidRPr="00290C77"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proofErr w:type="spellStart"/>
      <w:r w:rsidRPr="00290C77">
        <w:rPr>
          <w:rFonts w:ascii="TH SarabunIT๙" w:hAnsi="TH SarabunIT๙" w:cs="TH SarabunIT๙" w:hint="cs"/>
          <w:sz w:val="32"/>
          <w:szCs w:val="32"/>
          <w:u w:val="dotted"/>
          <w:cs/>
        </w:rPr>
        <w:t>ศุภก</w:t>
      </w:r>
      <w:proofErr w:type="spellEnd"/>
      <w:r w:rsidRPr="00290C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ฤต          </w:t>
      </w:r>
      <w:proofErr w:type="spellStart"/>
      <w:r w:rsidRPr="00290C77">
        <w:rPr>
          <w:rFonts w:ascii="TH SarabunIT๙" w:hAnsi="TH SarabunIT๙" w:cs="TH SarabunIT๙" w:hint="cs"/>
          <w:sz w:val="32"/>
          <w:szCs w:val="32"/>
          <w:u w:val="dotted"/>
          <w:cs/>
        </w:rPr>
        <w:t>สินธู</w:t>
      </w:r>
      <w:proofErr w:type="spellEnd"/>
    </w:p>
    <w:p w:rsidR="00290C77" w:rsidRPr="00F97D6B" w:rsidRDefault="00290C77" w:rsidP="00F97D6B">
      <w:pPr>
        <w:pStyle w:val="a3"/>
        <w:tabs>
          <w:tab w:val="left" w:pos="1410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6.5  </w:t>
      </w:r>
      <w:r w:rsidRPr="00290C77">
        <w:rPr>
          <w:rFonts w:ascii="TH SarabunIT๙" w:hAnsi="TH SarabunIT๙" w:cs="TH SarabunIT๙" w:hint="cs"/>
          <w:sz w:val="32"/>
          <w:szCs w:val="32"/>
          <w:u w:val="dotted"/>
          <w:cs/>
        </w:rPr>
        <w:t>นายหัสนัย            เจริญกุล</w:t>
      </w:r>
    </w:p>
    <w:sectPr w:rsidR="00290C77" w:rsidRPr="00F97D6B" w:rsidSect="00866F5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701D"/>
    <w:multiLevelType w:val="multilevel"/>
    <w:tmpl w:val="4D60B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2BBE"/>
    <w:rsid w:val="00290C77"/>
    <w:rsid w:val="007E001A"/>
    <w:rsid w:val="007F6031"/>
    <w:rsid w:val="00852551"/>
    <w:rsid w:val="00866F5F"/>
    <w:rsid w:val="009E0B62"/>
    <w:rsid w:val="00BA0986"/>
    <w:rsid w:val="00CC2BBE"/>
    <w:rsid w:val="00CF6AB2"/>
    <w:rsid w:val="00DB4348"/>
    <w:rsid w:val="00F97D6B"/>
    <w:rsid w:val="00FD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</cp:revision>
  <dcterms:created xsi:type="dcterms:W3CDTF">2018-06-26T08:47:00Z</dcterms:created>
  <dcterms:modified xsi:type="dcterms:W3CDTF">2018-06-27T02:31:00Z</dcterms:modified>
</cp:coreProperties>
</file>